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2375" w14:textId="77777777" w:rsidR="00110A0F" w:rsidRDefault="00110A0F" w:rsidP="00110A0F">
      <w:pPr>
        <w:tabs>
          <w:tab w:val="left" w:pos="2835"/>
        </w:tabs>
        <w:jc w:val="both"/>
        <w:rPr>
          <w:rFonts w:cs="David" w:hint="cs"/>
          <w:sz w:val="26"/>
          <w:szCs w:val="26"/>
          <w:rtl/>
        </w:rPr>
      </w:pPr>
    </w:p>
    <w:p w14:paraId="27F71E4A" w14:textId="77777777" w:rsidR="00110A0F" w:rsidRDefault="00110A0F" w:rsidP="00110A0F">
      <w:pPr>
        <w:tabs>
          <w:tab w:val="left" w:pos="2835"/>
        </w:tabs>
        <w:jc w:val="both"/>
        <w:rPr>
          <w:rFonts w:cs="David" w:hint="cs"/>
          <w:szCs w:val="24"/>
          <w:rtl/>
        </w:rPr>
      </w:pPr>
    </w:p>
    <w:p w14:paraId="4E51CE1B" w14:textId="77777777" w:rsidR="00110A0F" w:rsidRDefault="00110A0F" w:rsidP="00110A0F">
      <w:pPr>
        <w:tabs>
          <w:tab w:val="left" w:pos="2835"/>
        </w:tabs>
        <w:jc w:val="both"/>
        <w:rPr>
          <w:rFonts w:cs="David"/>
          <w:szCs w:val="24"/>
          <w:rtl/>
        </w:rPr>
      </w:pPr>
    </w:p>
    <w:p w14:paraId="335CB7C1" w14:textId="77777777" w:rsidR="00110A0F" w:rsidRDefault="00110A0F" w:rsidP="00110A0F">
      <w:pPr>
        <w:tabs>
          <w:tab w:val="left" w:pos="2835"/>
        </w:tabs>
        <w:jc w:val="both"/>
        <w:rPr>
          <w:rFonts w:cs="David"/>
          <w:szCs w:val="24"/>
          <w:rtl/>
        </w:rPr>
      </w:pPr>
    </w:p>
    <w:p w14:paraId="070227B5" w14:textId="77777777" w:rsidR="00110A0F" w:rsidRDefault="00110A0F" w:rsidP="00110A0F">
      <w:pPr>
        <w:tabs>
          <w:tab w:val="left" w:pos="2835"/>
        </w:tabs>
        <w:jc w:val="both"/>
        <w:rPr>
          <w:rFonts w:cs="David"/>
          <w:szCs w:val="24"/>
          <w:rtl/>
        </w:rPr>
      </w:pPr>
    </w:p>
    <w:p w14:paraId="78B9EDE4" w14:textId="77777777" w:rsidR="00110A0F" w:rsidRDefault="00110A0F" w:rsidP="00110A0F">
      <w:pPr>
        <w:tabs>
          <w:tab w:val="left" w:pos="2835"/>
        </w:tabs>
        <w:jc w:val="both"/>
        <w:rPr>
          <w:rFonts w:cs="David"/>
          <w:szCs w:val="24"/>
          <w:rtl/>
        </w:rPr>
      </w:pPr>
    </w:p>
    <w:p w14:paraId="0FE84B4D" w14:textId="77777777" w:rsidR="00110A0F" w:rsidRDefault="00110A0F" w:rsidP="00110A0F">
      <w:pPr>
        <w:tabs>
          <w:tab w:val="left" w:pos="2835"/>
        </w:tabs>
        <w:jc w:val="both"/>
        <w:rPr>
          <w:rFonts w:cs="David" w:hint="cs"/>
          <w:szCs w:val="24"/>
          <w:rtl/>
        </w:rPr>
      </w:pPr>
    </w:p>
    <w:p w14:paraId="5D9D8C08" w14:textId="77777777" w:rsidR="00110A0F" w:rsidRDefault="00110A0F" w:rsidP="00110A0F">
      <w:pPr>
        <w:rPr>
          <w:rFonts w:cs="David" w:hint="cs"/>
          <w:b/>
          <w:bCs/>
          <w:szCs w:val="32"/>
          <w:rtl/>
        </w:rPr>
      </w:pPr>
      <w:bookmarkStart w:id="0" w:name="_Hlk154954290"/>
      <w:r>
        <w:rPr>
          <w:rFonts w:cs="David" w:hint="cs"/>
          <w:b/>
          <w:bCs/>
          <w:szCs w:val="32"/>
          <w:rtl/>
        </w:rPr>
        <w:t>ישיבת מליאת מועצת העיר מודיעין עילית</w:t>
      </w:r>
    </w:p>
    <w:p w14:paraId="0011FE8E" w14:textId="77777777" w:rsidR="00110A0F" w:rsidRDefault="00110A0F" w:rsidP="00110A0F">
      <w:pPr>
        <w:rPr>
          <w:rFonts w:cs="David" w:hint="cs"/>
          <w:b/>
          <w:bCs/>
          <w:szCs w:val="32"/>
          <w:rtl/>
        </w:rPr>
      </w:pPr>
      <w:r w:rsidRPr="00F049BF">
        <w:rPr>
          <w:rFonts w:cs="David" w:hint="cs"/>
          <w:b/>
          <w:bCs/>
          <w:szCs w:val="32"/>
          <w:rtl/>
        </w:rPr>
        <w:t>ישיבה מס</w:t>
      </w:r>
      <w:r>
        <w:rPr>
          <w:rFonts w:cs="David" w:hint="cs"/>
          <w:b/>
          <w:bCs/>
          <w:szCs w:val="32"/>
          <w:rtl/>
        </w:rPr>
        <w:t xml:space="preserve">'  </w:t>
      </w:r>
      <w:r w:rsidR="00035F1D">
        <w:rPr>
          <w:rFonts w:cs="David" w:hint="cs"/>
          <w:b/>
          <w:bCs/>
          <w:szCs w:val="32"/>
          <w:rtl/>
        </w:rPr>
        <w:t xml:space="preserve"> </w:t>
      </w:r>
      <w:r w:rsidR="00A17BDA">
        <w:rPr>
          <w:rFonts w:cs="David" w:hint="cs"/>
          <w:b/>
          <w:bCs/>
          <w:szCs w:val="32"/>
          <w:rtl/>
        </w:rPr>
        <w:t>5/25</w:t>
      </w:r>
    </w:p>
    <w:p w14:paraId="4D5F336D" w14:textId="77777777" w:rsidR="00110A0F" w:rsidRDefault="00110A0F" w:rsidP="00110A0F">
      <w:pPr>
        <w:rPr>
          <w:rFonts w:cs="David" w:hint="cs"/>
          <w:b/>
          <w:bCs/>
          <w:szCs w:val="32"/>
          <w:rtl/>
        </w:rPr>
      </w:pPr>
    </w:p>
    <w:p w14:paraId="5844AC06" w14:textId="77777777" w:rsidR="00110A0F" w:rsidRDefault="00A17BDA" w:rsidP="00110A0F">
      <w:pPr>
        <w:rPr>
          <w:rFonts w:cs="David" w:hint="cs"/>
          <w:b/>
          <w:bCs/>
          <w:sz w:val="28"/>
          <w:szCs w:val="28"/>
          <w:rtl/>
        </w:rPr>
      </w:pPr>
      <w:r>
        <w:rPr>
          <w:rFonts w:cs="David" w:hint="cs"/>
          <w:b/>
          <w:bCs/>
          <w:sz w:val="28"/>
          <w:szCs w:val="28"/>
          <w:rtl/>
        </w:rPr>
        <w:t>27.3.25</w:t>
      </w:r>
    </w:p>
    <w:p w14:paraId="5D8837F9" w14:textId="77777777" w:rsidR="00110A0F" w:rsidRDefault="00110A0F" w:rsidP="00110A0F">
      <w:pPr>
        <w:pStyle w:val="8"/>
        <w:tabs>
          <w:tab w:val="clear" w:pos="2835"/>
        </w:tabs>
        <w:rPr>
          <w:rFonts w:hint="cs"/>
          <w:rtl/>
          <w:lang w:eastAsia="en-US"/>
        </w:rPr>
      </w:pPr>
      <w:r>
        <w:rPr>
          <w:rFonts w:hint="cs"/>
          <w:rtl/>
          <w:lang w:eastAsia="en-US"/>
        </w:rPr>
        <w:t xml:space="preserve">יום </w:t>
      </w:r>
      <w:r w:rsidR="00A17BDA">
        <w:rPr>
          <w:rFonts w:hint="cs"/>
          <w:rtl/>
          <w:lang w:eastAsia="en-US"/>
        </w:rPr>
        <w:t>חמיש</w:t>
      </w:r>
      <w:r w:rsidR="00342478">
        <w:rPr>
          <w:rFonts w:hint="cs"/>
          <w:rtl/>
          <w:lang w:eastAsia="en-US"/>
        </w:rPr>
        <w:t>י כ"</w:t>
      </w:r>
      <w:r w:rsidR="00A17BDA">
        <w:rPr>
          <w:rFonts w:hint="cs"/>
          <w:rtl/>
          <w:lang w:eastAsia="en-US"/>
        </w:rPr>
        <w:t>ז</w:t>
      </w:r>
      <w:r w:rsidR="00342478">
        <w:rPr>
          <w:rFonts w:hint="cs"/>
          <w:rtl/>
          <w:lang w:eastAsia="en-US"/>
        </w:rPr>
        <w:t xml:space="preserve"> ב</w:t>
      </w:r>
      <w:r w:rsidR="00A17BDA">
        <w:rPr>
          <w:rFonts w:hint="cs"/>
          <w:rtl/>
          <w:lang w:eastAsia="en-US"/>
        </w:rPr>
        <w:t>אדר</w:t>
      </w:r>
      <w:r w:rsidR="00342478">
        <w:rPr>
          <w:rFonts w:hint="cs"/>
          <w:rtl/>
          <w:lang w:eastAsia="en-US"/>
        </w:rPr>
        <w:t xml:space="preserve">, </w:t>
      </w:r>
      <w:proofErr w:type="spellStart"/>
      <w:r>
        <w:rPr>
          <w:rFonts w:hint="cs"/>
          <w:rtl/>
          <w:lang w:eastAsia="en-US"/>
        </w:rPr>
        <w:t>התשפ"</w:t>
      </w:r>
      <w:r w:rsidR="004E6602">
        <w:rPr>
          <w:rFonts w:hint="cs"/>
          <w:rtl/>
          <w:lang w:eastAsia="en-US"/>
        </w:rPr>
        <w:t>ה</w:t>
      </w:r>
      <w:proofErr w:type="spellEnd"/>
    </w:p>
    <w:p w14:paraId="4DD82479" w14:textId="77777777" w:rsidR="00110A0F" w:rsidRDefault="00110A0F" w:rsidP="00110A0F">
      <w:pPr>
        <w:pStyle w:val="3"/>
        <w:rPr>
          <w:rFonts w:hint="cs"/>
          <w:szCs w:val="28"/>
          <w:rtl/>
        </w:rPr>
      </w:pPr>
    </w:p>
    <w:p w14:paraId="77FC07B3" w14:textId="77777777" w:rsidR="00110A0F" w:rsidRPr="004032AA" w:rsidRDefault="00110A0F" w:rsidP="00110A0F">
      <w:pPr>
        <w:jc w:val="both"/>
        <w:rPr>
          <w:rFonts w:hint="cs"/>
        </w:rPr>
      </w:pPr>
    </w:p>
    <w:p w14:paraId="1AC064C0" w14:textId="77777777" w:rsidR="00110A0F" w:rsidRPr="007707B0" w:rsidRDefault="00110A0F" w:rsidP="00110A0F">
      <w:pPr>
        <w:pStyle w:val="3"/>
        <w:numPr>
          <w:ilvl w:val="0"/>
          <w:numId w:val="8"/>
        </w:numPr>
        <w:tabs>
          <w:tab w:val="num" w:pos="720"/>
        </w:tabs>
        <w:jc w:val="left"/>
        <w:rPr>
          <w:rFonts w:hint="cs"/>
          <w:b w:val="0"/>
          <w:bCs w:val="0"/>
          <w:sz w:val="30"/>
          <w:szCs w:val="30"/>
          <w:rtl/>
        </w:rPr>
      </w:pPr>
      <w:r>
        <w:rPr>
          <w:szCs w:val="28"/>
          <w:rtl/>
        </w:rPr>
        <w:br w:type="page"/>
      </w:r>
      <w:r w:rsidRPr="007707B0">
        <w:rPr>
          <w:rFonts w:hint="cs"/>
          <w:b w:val="0"/>
          <w:bCs w:val="0"/>
          <w:sz w:val="30"/>
          <w:szCs w:val="30"/>
          <w:u w:val="single"/>
          <w:rtl/>
        </w:rPr>
        <w:lastRenderedPageBreak/>
        <w:t>בהשתתפות</w:t>
      </w:r>
      <w:r w:rsidRPr="007707B0">
        <w:rPr>
          <w:rFonts w:hint="cs"/>
          <w:b w:val="0"/>
          <w:bCs w:val="0"/>
          <w:sz w:val="30"/>
          <w:szCs w:val="30"/>
          <w:rtl/>
        </w:rPr>
        <w:t>:</w:t>
      </w:r>
    </w:p>
    <w:p w14:paraId="61E5E401" w14:textId="77777777" w:rsidR="00283350" w:rsidRPr="00FC27A2" w:rsidRDefault="00283350" w:rsidP="00283350">
      <w:pPr>
        <w:pStyle w:val="1"/>
        <w:tabs>
          <w:tab w:val="left" w:pos="2835"/>
        </w:tabs>
        <w:rPr>
          <w:snapToGrid/>
          <w:sz w:val="24"/>
        </w:rPr>
      </w:pPr>
      <w:r w:rsidRPr="00FC27A2">
        <w:rPr>
          <w:sz w:val="24"/>
          <w:rtl/>
        </w:rPr>
        <w:t>יעקב גוטרמן – ראש העיר</w:t>
      </w:r>
    </w:p>
    <w:p w14:paraId="4B68D46D" w14:textId="77777777" w:rsidR="00283350" w:rsidRPr="00FC27A2" w:rsidRDefault="00283350" w:rsidP="00283350">
      <w:pPr>
        <w:pStyle w:val="1"/>
        <w:tabs>
          <w:tab w:val="left" w:pos="2835"/>
        </w:tabs>
        <w:rPr>
          <w:sz w:val="24"/>
          <w:rtl/>
        </w:rPr>
      </w:pPr>
      <w:r w:rsidRPr="00FC27A2">
        <w:rPr>
          <w:sz w:val="24"/>
          <w:rtl/>
        </w:rPr>
        <w:t xml:space="preserve">יעקב דוד </w:t>
      </w:r>
      <w:proofErr w:type="spellStart"/>
      <w:r w:rsidRPr="00FC27A2">
        <w:rPr>
          <w:sz w:val="24"/>
          <w:rtl/>
        </w:rPr>
        <w:t>מרציאנו</w:t>
      </w:r>
      <w:proofErr w:type="spellEnd"/>
      <w:r w:rsidRPr="00FC27A2">
        <w:rPr>
          <w:sz w:val="24"/>
          <w:rtl/>
        </w:rPr>
        <w:t xml:space="preserve"> –מ"מ ראש העיר </w:t>
      </w:r>
    </w:p>
    <w:p w14:paraId="0FAA402E" w14:textId="77777777" w:rsidR="00283350" w:rsidRPr="00FC27A2" w:rsidRDefault="00283350" w:rsidP="00283350">
      <w:pPr>
        <w:jc w:val="left"/>
        <w:rPr>
          <w:rtl/>
        </w:rPr>
      </w:pPr>
      <w:r w:rsidRPr="00FC27A2">
        <w:rPr>
          <w:rFonts w:cs="David"/>
          <w:sz w:val="24"/>
          <w:szCs w:val="24"/>
          <w:rtl/>
        </w:rPr>
        <w:t>טוביה פריינד – סגן ראש העיר</w:t>
      </w:r>
    </w:p>
    <w:p w14:paraId="116CCB61" w14:textId="77777777" w:rsidR="00283350" w:rsidRPr="00FC27A2" w:rsidRDefault="00283350" w:rsidP="00283350">
      <w:pPr>
        <w:pStyle w:val="1"/>
        <w:tabs>
          <w:tab w:val="left" w:pos="2835"/>
        </w:tabs>
        <w:rPr>
          <w:sz w:val="24"/>
          <w:rtl/>
        </w:rPr>
      </w:pPr>
      <w:r w:rsidRPr="00FC27A2">
        <w:rPr>
          <w:sz w:val="24"/>
          <w:rtl/>
        </w:rPr>
        <w:t>נחום גיטלר – סגן ראש העיר</w:t>
      </w:r>
    </w:p>
    <w:p w14:paraId="15C2F13A" w14:textId="77777777" w:rsidR="00283350" w:rsidRPr="00FC27A2" w:rsidRDefault="00283350" w:rsidP="00283350">
      <w:pPr>
        <w:jc w:val="left"/>
        <w:rPr>
          <w:rFonts w:cs="David"/>
          <w:sz w:val="24"/>
          <w:szCs w:val="24"/>
          <w:rtl/>
        </w:rPr>
      </w:pPr>
      <w:r w:rsidRPr="00FC27A2">
        <w:rPr>
          <w:rFonts w:cs="David"/>
          <w:sz w:val="24"/>
          <w:szCs w:val="24"/>
          <w:rtl/>
        </w:rPr>
        <w:t>אליהו אוחיון</w:t>
      </w:r>
    </w:p>
    <w:p w14:paraId="72ACFF41" w14:textId="77777777" w:rsidR="00A4596F" w:rsidRPr="00FC27A2" w:rsidRDefault="00A4596F" w:rsidP="00A4596F">
      <w:pPr>
        <w:jc w:val="left"/>
        <w:rPr>
          <w:rFonts w:cs="David"/>
          <w:sz w:val="24"/>
          <w:szCs w:val="24"/>
          <w:rtl/>
        </w:rPr>
      </w:pPr>
      <w:r w:rsidRPr="00FC27A2">
        <w:rPr>
          <w:rFonts w:cs="David"/>
          <w:sz w:val="24"/>
          <w:szCs w:val="24"/>
          <w:rtl/>
        </w:rPr>
        <w:t xml:space="preserve">שמואל אלישיב  </w:t>
      </w:r>
    </w:p>
    <w:p w14:paraId="71C961DD" w14:textId="77777777" w:rsidR="00283350" w:rsidRPr="00FC27A2" w:rsidRDefault="00283350" w:rsidP="00283350">
      <w:pPr>
        <w:jc w:val="left"/>
        <w:rPr>
          <w:rFonts w:cs="David"/>
          <w:sz w:val="24"/>
          <w:szCs w:val="24"/>
          <w:rtl/>
        </w:rPr>
      </w:pPr>
      <w:r w:rsidRPr="00FC27A2">
        <w:rPr>
          <w:rFonts w:cs="David"/>
          <w:sz w:val="24"/>
          <w:szCs w:val="24"/>
          <w:rtl/>
        </w:rPr>
        <w:t xml:space="preserve">אהרן דוד </w:t>
      </w:r>
      <w:proofErr w:type="spellStart"/>
      <w:r w:rsidRPr="00FC27A2">
        <w:rPr>
          <w:rFonts w:cs="David"/>
          <w:sz w:val="24"/>
          <w:szCs w:val="24"/>
          <w:rtl/>
        </w:rPr>
        <w:t>ארלנגר</w:t>
      </w:r>
      <w:proofErr w:type="spellEnd"/>
    </w:p>
    <w:p w14:paraId="55BC41DC" w14:textId="77777777" w:rsidR="00283350" w:rsidRPr="00FC27A2" w:rsidRDefault="00283350" w:rsidP="00283350">
      <w:pPr>
        <w:jc w:val="left"/>
        <w:rPr>
          <w:rFonts w:cs="David"/>
          <w:sz w:val="24"/>
          <w:szCs w:val="24"/>
          <w:rtl/>
        </w:rPr>
      </w:pPr>
      <w:r w:rsidRPr="00FC27A2">
        <w:rPr>
          <w:rFonts w:cs="David"/>
          <w:sz w:val="24"/>
          <w:szCs w:val="24"/>
          <w:rtl/>
        </w:rPr>
        <w:t>מרדכי גולדברג</w:t>
      </w:r>
    </w:p>
    <w:p w14:paraId="32378863" w14:textId="77777777" w:rsidR="00283350" w:rsidRPr="00FC27A2" w:rsidRDefault="00283350" w:rsidP="00283350">
      <w:pPr>
        <w:jc w:val="left"/>
        <w:rPr>
          <w:rFonts w:cs="David"/>
          <w:sz w:val="24"/>
          <w:szCs w:val="24"/>
          <w:rtl/>
        </w:rPr>
      </w:pPr>
      <w:r w:rsidRPr="00FC27A2">
        <w:rPr>
          <w:rFonts w:cs="David"/>
          <w:sz w:val="24"/>
          <w:szCs w:val="24"/>
          <w:rtl/>
        </w:rPr>
        <w:t xml:space="preserve">עזריה </w:t>
      </w:r>
      <w:proofErr w:type="spellStart"/>
      <w:r w:rsidRPr="00FC27A2">
        <w:rPr>
          <w:rFonts w:cs="David"/>
          <w:sz w:val="24"/>
          <w:szCs w:val="24"/>
          <w:rtl/>
        </w:rPr>
        <w:t>גולדשמיט</w:t>
      </w:r>
      <w:proofErr w:type="spellEnd"/>
    </w:p>
    <w:p w14:paraId="17781449" w14:textId="77777777" w:rsidR="00283350" w:rsidRPr="00FC27A2" w:rsidRDefault="00283350" w:rsidP="00283350">
      <w:pPr>
        <w:jc w:val="left"/>
        <w:rPr>
          <w:rFonts w:cs="David"/>
          <w:sz w:val="24"/>
          <w:szCs w:val="24"/>
          <w:rtl/>
        </w:rPr>
      </w:pPr>
      <w:r w:rsidRPr="00FC27A2">
        <w:rPr>
          <w:rFonts w:cs="David"/>
          <w:sz w:val="24"/>
          <w:szCs w:val="24"/>
          <w:rtl/>
        </w:rPr>
        <w:t xml:space="preserve">משה אלעזר </w:t>
      </w:r>
      <w:proofErr w:type="spellStart"/>
      <w:r w:rsidRPr="00FC27A2">
        <w:rPr>
          <w:rFonts w:cs="David"/>
          <w:sz w:val="24"/>
          <w:szCs w:val="24"/>
          <w:rtl/>
        </w:rPr>
        <w:t>דיקשטין</w:t>
      </w:r>
      <w:proofErr w:type="spellEnd"/>
    </w:p>
    <w:p w14:paraId="74AEF195" w14:textId="77777777" w:rsidR="00A4596F" w:rsidRPr="00FC27A2" w:rsidRDefault="00A4596F" w:rsidP="00A4596F">
      <w:pPr>
        <w:jc w:val="both"/>
        <w:rPr>
          <w:rFonts w:cs="David"/>
          <w:sz w:val="24"/>
          <w:szCs w:val="24"/>
          <w:rtl/>
        </w:rPr>
      </w:pPr>
      <w:r w:rsidRPr="00FC27A2">
        <w:rPr>
          <w:rFonts w:cs="David"/>
          <w:sz w:val="24"/>
          <w:szCs w:val="24"/>
          <w:rtl/>
        </w:rPr>
        <w:t>אברהם וייס</w:t>
      </w:r>
    </w:p>
    <w:p w14:paraId="7676E2C0" w14:textId="77777777" w:rsidR="00A4596F" w:rsidRPr="00FC27A2" w:rsidRDefault="00A4596F" w:rsidP="00A4596F">
      <w:pPr>
        <w:jc w:val="left"/>
        <w:rPr>
          <w:rFonts w:cs="David"/>
          <w:sz w:val="24"/>
          <w:szCs w:val="24"/>
          <w:rtl/>
        </w:rPr>
      </w:pPr>
      <w:r w:rsidRPr="00FC27A2">
        <w:rPr>
          <w:rFonts w:cs="David"/>
          <w:sz w:val="24"/>
          <w:szCs w:val="24"/>
          <w:rtl/>
        </w:rPr>
        <w:t>אורי יפה</w:t>
      </w:r>
    </w:p>
    <w:p w14:paraId="49E5E93E" w14:textId="77777777" w:rsidR="00342478" w:rsidRPr="00FC27A2" w:rsidRDefault="00342478" w:rsidP="00342478">
      <w:pPr>
        <w:jc w:val="both"/>
        <w:rPr>
          <w:rFonts w:cs="David"/>
          <w:sz w:val="24"/>
          <w:szCs w:val="24"/>
          <w:rtl/>
        </w:rPr>
      </w:pPr>
      <w:r w:rsidRPr="00FC27A2">
        <w:rPr>
          <w:rFonts w:cs="David"/>
          <w:sz w:val="24"/>
          <w:szCs w:val="24"/>
          <w:rtl/>
        </w:rPr>
        <w:t xml:space="preserve">משה מוטרפרל </w:t>
      </w:r>
    </w:p>
    <w:p w14:paraId="1431D55B" w14:textId="77777777" w:rsidR="00283350" w:rsidRPr="00FC27A2" w:rsidRDefault="00283350" w:rsidP="00283350">
      <w:pPr>
        <w:jc w:val="both"/>
        <w:rPr>
          <w:rFonts w:cs="David"/>
          <w:sz w:val="24"/>
          <w:szCs w:val="24"/>
          <w:rtl/>
        </w:rPr>
      </w:pPr>
      <w:r w:rsidRPr="00FC27A2">
        <w:rPr>
          <w:rFonts w:cs="David"/>
          <w:sz w:val="24"/>
          <w:szCs w:val="24"/>
          <w:rtl/>
        </w:rPr>
        <w:t>נתנאל מנשורי</w:t>
      </w:r>
    </w:p>
    <w:p w14:paraId="56D2B1C4" w14:textId="77777777" w:rsidR="00A4596F" w:rsidRPr="00FC27A2" w:rsidRDefault="00A4596F" w:rsidP="00A4596F">
      <w:pPr>
        <w:jc w:val="both"/>
        <w:rPr>
          <w:rFonts w:cs="David"/>
          <w:sz w:val="24"/>
          <w:szCs w:val="24"/>
          <w:rtl/>
        </w:rPr>
      </w:pPr>
      <w:r w:rsidRPr="00FC27A2">
        <w:rPr>
          <w:rFonts w:cs="David"/>
          <w:sz w:val="24"/>
          <w:szCs w:val="24"/>
          <w:rtl/>
        </w:rPr>
        <w:t>נחמן ניימן</w:t>
      </w:r>
    </w:p>
    <w:p w14:paraId="6BFA7E66" w14:textId="77777777" w:rsidR="0070445A" w:rsidRDefault="00283350" w:rsidP="0070445A">
      <w:pPr>
        <w:pStyle w:val="1"/>
        <w:tabs>
          <w:tab w:val="left" w:pos="2835"/>
        </w:tabs>
        <w:rPr>
          <w:sz w:val="24"/>
          <w:rtl/>
        </w:rPr>
      </w:pPr>
      <w:r w:rsidRPr="00FC27A2">
        <w:rPr>
          <w:sz w:val="24"/>
          <w:rtl/>
        </w:rPr>
        <w:t>אבינועם שיפמן</w:t>
      </w:r>
      <w:r w:rsidR="0070445A" w:rsidRPr="0070445A">
        <w:rPr>
          <w:rtl/>
        </w:rPr>
        <w:t xml:space="preserve"> </w:t>
      </w:r>
    </w:p>
    <w:p w14:paraId="03CFF2DD" w14:textId="77777777" w:rsidR="0070445A" w:rsidRPr="0070445A" w:rsidRDefault="0070445A" w:rsidP="0070445A">
      <w:pPr>
        <w:pStyle w:val="1"/>
        <w:tabs>
          <w:tab w:val="left" w:pos="2835"/>
        </w:tabs>
        <w:rPr>
          <w:sz w:val="24"/>
          <w:rtl/>
        </w:rPr>
      </w:pPr>
      <w:r w:rsidRPr="0070445A">
        <w:rPr>
          <w:sz w:val="24"/>
          <w:rtl/>
        </w:rPr>
        <w:t xml:space="preserve">יאיר קירשבוים  – </w:t>
      </w:r>
      <w:r>
        <w:rPr>
          <w:rFonts w:hint="cs"/>
          <w:sz w:val="24"/>
          <w:rtl/>
        </w:rPr>
        <w:t>מזכיר</w:t>
      </w:r>
    </w:p>
    <w:p w14:paraId="5BA4B9A9" w14:textId="77777777" w:rsidR="0070445A" w:rsidRPr="0070445A" w:rsidRDefault="0070445A" w:rsidP="0070445A">
      <w:pPr>
        <w:pStyle w:val="1"/>
        <w:tabs>
          <w:tab w:val="left" w:pos="2835"/>
        </w:tabs>
        <w:rPr>
          <w:sz w:val="24"/>
          <w:rtl/>
        </w:rPr>
      </w:pPr>
      <w:r w:rsidRPr="0070445A">
        <w:rPr>
          <w:sz w:val="24"/>
          <w:rtl/>
        </w:rPr>
        <w:t>אבי עדן – גזבר</w:t>
      </w:r>
    </w:p>
    <w:p w14:paraId="59737D22" w14:textId="77777777" w:rsidR="0070445A" w:rsidRDefault="0070445A" w:rsidP="0070445A">
      <w:pPr>
        <w:pStyle w:val="1"/>
        <w:tabs>
          <w:tab w:val="left" w:pos="2835"/>
        </w:tabs>
        <w:rPr>
          <w:sz w:val="24"/>
          <w:rtl/>
        </w:rPr>
      </w:pPr>
      <w:r w:rsidRPr="0070445A">
        <w:rPr>
          <w:sz w:val="24"/>
          <w:rtl/>
        </w:rPr>
        <w:t xml:space="preserve">יהושע אהרונוביץ – מבקר </w:t>
      </w:r>
    </w:p>
    <w:p w14:paraId="3E945B0B" w14:textId="77777777" w:rsidR="0070445A" w:rsidRPr="0070445A" w:rsidRDefault="0070445A" w:rsidP="0070445A">
      <w:pPr>
        <w:pStyle w:val="1"/>
        <w:tabs>
          <w:tab w:val="left" w:pos="2835"/>
        </w:tabs>
        <w:rPr>
          <w:sz w:val="24"/>
          <w:rtl/>
        </w:rPr>
      </w:pPr>
      <w:r w:rsidRPr="0070445A">
        <w:rPr>
          <w:sz w:val="24"/>
          <w:rtl/>
        </w:rPr>
        <w:t>עו"ד שחר בן עמי – יועמ"ש</w:t>
      </w:r>
    </w:p>
    <w:p w14:paraId="5C7578BB" w14:textId="77777777" w:rsidR="00283350" w:rsidRPr="00FC27A2" w:rsidRDefault="00283350" w:rsidP="0070445A">
      <w:pPr>
        <w:pStyle w:val="1"/>
        <w:tabs>
          <w:tab w:val="left" w:pos="2835"/>
        </w:tabs>
        <w:rPr>
          <w:sz w:val="24"/>
          <w:rtl/>
        </w:rPr>
      </w:pPr>
    </w:p>
    <w:p w14:paraId="21A57F91" w14:textId="77777777" w:rsidR="00283350" w:rsidRDefault="00283350" w:rsidP="00283350">
      <w:pPr>
        <w:jc w:val="left"/>
        <w:rPr>
          <w:rFonts w:cs="David"/>
          <w:b/>
          <w:bCs/>
          <w:sz w:val="24"/>
          <w:szCs w:val="24"/>
          <w:rtl/>
        </w:rPr>
      </w:pPr>
      <w:r>
        <w:rPr>
          <w:rFonts w:cs="David"/>
          <w:b/>
          <w:bCs/>
          <w:sz w:val="24"/>
          <w:szCs w:val="24"/>
          <w:u w:val="single"/>
          <w:rtl/>
        </w:rPr>
        <w:t>נעדרים</w:t>
      </w:r>
      <w:r>
        <w:rPr>
          <w:rFonts w:cs="David"/>
          <w:b/>
          <w:bCs/>
          <w:sz w:val="24"/>
          <w:szCs w:val="24"/>
          <w:rtl/>
        </w:rPr>
        <w:t>:</w:t>
      </w:r>
    </w:p>
    <w:p w14:paraId="651BAB26" w14:textId="77777777" w:rsidR="00283350" w:rsidRPr="00FC27A2" w:rsidRDefault="00283350" w:rsidP="00283350">
      <w:pPr>
        <w:jc w:val="left"/>
        <w:rPr>
          <w:rFonts w:cs="David"/>
          <w:sz w:val="24"/>
          <w:szCs w:val="24"/>
          <w:rtl/>
        </w:rPr>
      </w:pPr>
      <w:r w:rsidRPr="00FC27A2">
        <w:rPr>
          <w:rFonts w:cs="David"/>
          <w:sz w:val="24"/>
          <w:szCs w:val="24"/>
          <w:rtl/>
        </w:rPr>
        <w:t>צבי גליק</w:t>
      </w:r>
    </w:p>
    <w:p w14:paraId="7181C9F6" w14:textId="77777777" w:rsidR="00283350" w:rsidRPr="00FC27A2" w:rsidRDefault="00283350" w:rsidP="00283350">
      <w:pPr>
        <w:jc w:val="both"/>
        <w:rPr>
          <w:rFonts w:cs="David"/>
          <w:sz w:val="24"/>
          <w:szCs w:val="24"/>
          <w:rtl/>
        </w:rPr>
      </w:pPr>
      <w:r w:rsidRPr="00FC27A2">
        <w:rPr>
          <w:rFonts w:cs="David"/>
          <w:sz w:val="24"/>
          <w:szCs w:val="24"/>
          <w:rtl/>
        </w:rPr>
        <w:t>חיים מאיר ויזל</w:t>
      </w:r>
    </w:p>
    <w:p w14:paraId="1B2DD78F" w14:textId="77777777" w:rsidR="00A4596F" w:rsidRPr="00FC27A2" w:rsidRDefault="00A4596F" w:rsidP="00A4596F">
      <w:pPr>
        <w:jc w:val="left"/>
        <w:rPr>
          <w:rFonts w:cs="David"/>
          <w:sz w:val="24"/>
          <w:szCs w:val="24"/>
          <w:rtl/>
        </w:rPr>
      </w:pPr>
      <w:r w:rsidRPr="00FC27A2">
        <w:rPr>
          <w:rFonts w:cs="David"/>
          <w:sz w:val="24"/>
          <w:szCs w:val="24"/>
          <w:rtl/>
        </w:rPr>
        <w:t>משה יפת</w:t>
      </w:r>
    </w:p>
    <w:p w14:paraId="48B33FB9" w14:textId="77777777" w:rsidR="00342478" w:rsidRPr="00342478" w:rsidRDefault="00342478" w:rsidP="00342478">
      <w:pPr>
        <w:jc w:val="left"/>
        <w:rPr>
          <w:rFonts w:cs="David"/>
          <w:b/>
          <w:bCs/>
          <w:sz w:val="24"/>
          <w:szCs w:val="24"/>
          <w:rtl/>
        </w:rPr>
      </w:pPr>
    </w:p>
    <w:p w14:paraId="1FA06D95" w14:textId="77777777" w:rsidR="001401B7" w:rsidRPr="008046FB" w:rsidRDefault="001401B7" w:rsidP="001401B7">
      <w:pPr>
        <w:jc w:val="left"/>
        <w:rPr>
          <w:rFonts w:cs="David" w:hint="cs"/>
          <w:sz w:val="24"/>
          <w:szCs w:val="24"/>
          <w:rtl/>
        </w:rPr>
      </w:pPr>
    </w:p>
    <w:p w14:paraId="6898AAA5" w14:textId="77777777" w:rsidR="00035F1D" w:rsidRPr="00027E31" w:rsidRDefault="00035F1D" w:rsidP="00035F1D">
      <w:pPr>
        <w:jc w:val="left"/>
        <w:rPr>
          <w:rFonts w:cs="David"/>
          <w:sz w:val="24"/>
          <w:szCs w:val="24"/>
          <w:rtl/>
        </w:rPr>
      </w:pPr>
    </w:p>
    <w:p w14:paraId="43D75AA7" w14:textId="77777777" w:rsidR="00035F1D" w:rsidRPr="00032A55" w:rsidRDefault="00035F1D" w:rsidP="00110A0F">
      <w:pPr>
        <w:jc w:val="left"/>
        <w:rPr>
          <w:rFonts w:cs="David"/>
          <w:sz w:val="24"/>
          <w:szCs w:val="24"/>
          <w:rtl/>
        </w:rPr>
      </w:pPr>
    </w:p>
    <w:bookmarkEnd w:id="0"/>
    <w:p w14:paraId="37BD82EC" w14:textId="77777777" w:rsidR="00110A0F" w:rsidRPr="007B4D1C" w:rsidRDefault="00110A0F" w:rsidP="00110A0F">
      <w:pPr>
        <w:jc w:val="left"/>
        <w:rPr>
          <w:rFonts w:cs="David" w:hint="cs"/>
          <w:b/>
          <w:bCs/>
          <w:sz w:val="24"/>
          <w:szCs w:val="24"/>
          <w:rtl/>
        </w:rPr>
      </w:pPr>
    </w:p>
    <w:p w14:paraId="7C5471CB" w14:textId="77777777" w:rsidR="00110A0F" w:rsidRPr="00C77402" w:rsidRDefault="00110A0F" w:rsidP="00110A0F">
      <w:pPr>
        <w:pStyle w:val="1"/>
        <w:tabs>
          <w:tab w:val="left" w:pos="2835"/>
        </w:tabs>
        <w:rPr>
          <w:rFonts w:hint="cs"/>
          <w:b/>
          <w:bCs/>
          <w:sz w:val="30"/>
          <w:szCs w:val="30"/>
          <w:u w:val="single"/>
          <w:rtl/>
        </w:rPr>
      </w:pPr>
      <w:r w:rsidRPr="00C77402">
        <w:rPr>
          <w:rFonts w:hint="cs"/>
          <w:b/>
          <w:bCs/>
          <w:sz w:val="30"/>
          <w:szCs w:val="30"/>
          <w:u w:val="single"/>
          <w:rtl/>
        </w:rPr>
        <w:t>על סדר היום</w:t>
      </w:r>
      <w:r w:rsidRPr="00C77402">
        <w:rPr>
          <w:rFonts w:hint="cs"/>
          <w:b/>
          <w:bCs/>
          <w:sz w:val="30"/>
          <w:szCs w:val="30"/>
          <w:rtl/>
        </w:rPr>
        <w:t>:</w:t>
      </w:r>
    </w:p>
    <w:p w14:paraId="4E9E85B0" w14:textId="77777777" w:rsidR="00110A0F" w:rsidRDefault="00C72F7C" w:rsidP="00110A0F">
      <w:pPr>
        <w:pStyle w:val="ab"/>
        <w:numPr>
          <w:ilvl w:val="0"/>
          <w:numId w:val="9"/>
        </w:numPr>
        <w:spacing w:line="480" w:lineRule="auto"/>
        <w:jc w:val="left"/>
        <w:rPr>
          <w:rFonts w:ascii="David" w:hAnsi="David"/>
          <w:sz w:val="28"/>
          <w:szCs w:val="28"/>
        </w:rPr>
      </w:pPr>
      <w:r w:rsidRPr="00465958">
        <w:rPr>
          <w:rFonts w:ascii="David" w:hAnsi="David" w:hint="cs"/>
          <w:sz w:val="28"/>
          <w:szCs w:val="28"/>
          <w:rtl/>
        </w:rPr>
        <w:t>אישור תב"רים</w:t>
      </w:r>
      <w:r w:rsidR="00342478" w:rsidRPr="00465958">
        <w:rPr>
          <w:rFonts w:ascii="David" w:hAnsi="David" w:hint="cs"/>
          <w:sz w:val="28"/>
          <w:szCs w:val="28"/>
          <w:rtl/>
        </w:rPr>
        <w:t>.</w:t>
      </w:r>
    </w:p>
    <w:p w14:paraId="327B7E0A" w14:textId="77777777" w:rsidR="00CF0B4A" w:rsidRPr="00465958" w:rsidRDefault="00CF0B4A" w:rsidP="00110A0F">
      <w:pPr>
        <w:pStyle w:val="ab"/>
        <w:numPr>
          <w:ilvl w:val="0"/>
          <w:numId w:val="9"/>
        </w:numPr>
        <w:spacing w:line="480" w:lineRule="auto"/>
        <w:jc w:val="left"/>
        <w:rPr>
          <w:rFonts w:ascii="David" w:hAnsi="David"/>
          <w:sz w:val="28"/>
          <w:szCs w:val="28"/>
        </w:rPr>
      </w:pPr>
      <w:r>
        <w:rPr>
          <w:rFonts w:ascii="David" w:hAnsi="David" w:hint="cs"/>
          <w:sz w:val="28"/>
          <w:szCs w:val="28"/>
          <w:rtl/>
        </w:rPr>
        <w:t>עדכוני תב"רים</w:t>
      </w:r>
      <w:r w:rsidR="00FC27A2">
        <w:rPr>
          <w:rFonts w:ascii="David" w:hAnsi="David" w:hint="cs"/>
          <w:sz w:val="28"/>
          <w:szCs w:val="28"/>
          <w:rtl/>
        </w:rPr>
        <w:t>.</w:t>
      </w:r>
    </w:p>
    <w:p w14:paraId="469F1BF3" w14:textId="77777777" w:rsidR="00C72F7C" w:rsidRPr="00465958" w:rsidRDefault="00CF0B4A" w:rsidP="00110A0F">
      <w:pPr>
        <w:pStyle w:val="ab"/>
        <w:numPr>
          <w:ilvl w:val="0"/>
          <w:numId w:val="9"/>
        </w:numPr>
        <w:spacing w:line="480" w:lineRule="auto"/>
        <w:jc w:val="left"/>
        <w:rPr>
          <w:rFonts w:ascii="David" w:hAnsi="David"/>
          <w:sz w:val="28"/>
          <w:szCs w:val="28"/>
        </w:rPr>
      </w:pPr>
      <w:r>
        <w:rPr>
          <w:rFonts w:ascii="David" w:hAnsi="David" w:hint="cs"/>
          <w:sz w:val="28"/>
          <w:szCs w:val="28"/>
          <w:rtl/>
        </w:rPr>
        <w:t>ענייני עובדים</w:t>
      </w:r>
      <w:r w:rsidR="00C72F7C" w:rsidRPr="00465958">
        <w:rPr>
          <w:rFonts w:ascii="David" w:hAnsi="David" w:hint="cs"/>
          <w:sz w:val="28"/>
          <w:szCs w:val="28"/>
          <w:rtl/>
        </w:rPr>
        <w:t>.</w:t>
      </w:r>
    </w:p>
    <w:p w14:paraId="61001CB5" w14:textId="77777777" w:rsidR="008B198C" w:rsidRDefault="008B198C" w:rsidP="008B198C">
      <w:pPr>
        <w:pStyle w:val="ab"/>
        <w:spacing w:line="480" w:lineRule="auto"/>
        <w:jc w:val="left"/>
        <w:rPr>
          <w:rFonts w:ascii="David" w:hAnsi="David"/>
          <w:rtl/>
        </w:rPr>
      </w:pPr>
    </w:p>
    <w:p w14:paraId="5C5A2704" w14:textId="77777777" w:rsidR="00110A0F" w:rsidRDefault="00110A0F" w:rsidP="00110A0F">
      <w:pPr>
        <w:pStyle w:val="ab"/>
        <w:spacing w:line="480" w:lineRule="auto"/>
        <w:jc w:val="left"/>
        <w:rPr>
          <w:rFonts w:ascii="David" w:hAnsi="David"/>
          <w:sz w:val="28"/>
          <w:szCs w:val="28"/>
        </w:rPr>
      </w:pPr>
    </w:p>
    <w:p w14:paraId="0997A770" w14:textId="77777777" w:rsidR="00110A0F" w:rsidRPr="00232A83" w:rsidRDefault="00110A0F" w:rsidP="00110A0F">
      <w:pPr>
        <w:jc w:val="both"/>
        <w:rPr>
          <w:rFonts w:hint="cs"/>
          <w:rtl/>
        </w:rPr>
      </w:pPr>
    </w:p>
    <w:p w14:paraId="19FF2525" w14:textId="77777777" w:rsidR="00110A0F" w:rsidRPr="00254FA0" w:rsidRDefault="00110A0F" w:rsidP="00110A0F">
      <w:pPr>
        <w:rPr>
          <w:rFonts w:hint="cs"/>
          <w:rtl/>
        </w:rPr>
      </w:pPr>
    </w:p>
    <w:p w14:paraId="6C40AB6B" w14:textId="77777777" w:rsidR="00986D2C" w:rsidRPr="00640B0C" w:rsidRDefault="00110A0F" w:rsidP="00986D2C">
      <w:pPr>
        <w:tabs>
          <w:tab w:val="left" w:pos="1774"/>
          <w:tab w:val="center" w:pos="4329"/>
        </w:tabs>
        <w:ind w:firstLine="720"/>
        <w:jc w:val="left"/>
        <w:rPr>
          <w:rFonts w:cs="David" w:hint="cs"/>
          <w:b/>
          <w:bCs/>
          <w:sz w:val="34"/>
          <w:szCs w:val="34"/>
          <w:rtl/>
        </w:rPr>
      </w:pPr>
      <w:r>
        <w:rPr>
          <w:rFonts w:cs="David"/>
          <w:b/>
          <w:bCs/>
          <w:sz w:val="30"/>
          <w:szCs w:val="30"/>
          <w:rtl/>
        </w:rPr>
        <w:br w:type="page"/>
      </w:r>
      <w:r>
        <w:rPr>
          <w:rFonts w:cs="David"/>
          <w:b/>
          <w:bCs/>
          <w:sz w:val="34"/>
          <w:szCs w:val="34"/>
          <w:rtl/>
        </w:rPr>
        <w:lastRenderedPageBreak/>
        <w:tab/>
      </w:r>
      <w:r>
        <w:rPr>
          <w:rFonts w:cs="David"/>
          <w:b/>
          <w:bCs/>
          <w:sz w:val="34"/>
          <w:szCs w:val="34"/>
          <w:rtl/>
        </w:rPr>
        <w:tab/>
      </w:r>
      <w:r w:rsidR="00986D2C" w:rsidRPr="00640B0C">
        <w:rPr>
          <w:rFonts w:cs="David" w:hint="cs"/>
          <w:b/>
          <w:bCs/>
          <w:sz w:val="34"/>
          <w:szCs w:val="34"/>
          <w:rtl/>
        </w:rPr>
        <w:t>פרוטוקול</w:t>
      </w:r>
      <w:r w:rsidR="00986D2C" w:rsidRPr="00640B0C">
        <w:rPr>
          <w:rFonts w:cs="David"/>
          <w:b/>
          <w:bCs/>
          <w:sz w:val="34"/>
          <w:szCs w:val="34"/>
          <w:vertAlign w:val="superscript"/>
          <w:rtl/>
        </w:rPr>
        <w:footnoteReference w:id="1"/>
      </w:r>
    </w:p>
    <w:p w14:paraId="07FD23CE" w14:textId="77777777" w:rsidR="00110A0F" w:rsidRDefault="00110A0F" w:rsidP="00110A0F">
      <w:pPr>
        <w:tabs>
          <w:tab w:val="left" w:pos="1774"/>
          <w:tab w:val="center" w:pos="4329"/>
        </w:tabs>
        <w:ind w:firstLine="720"/>
        <w:jc w:val="left"/>
        <w:rPr>
          <w:rFonts w:cs="David" w:hint="cs"/>
          <w:b/>
          <w:bCs/>
          <w:sz w:val="34"/>
          <w:szCs w:val="34"/>
          <w:rtl/>
        </w:rPr>
      </w:pPr>
    </w:p>
    <w:p w14:paraId="15535A19" w14:textId="77777777" w:rsidR="004D687E" w:rsidRDefault="004D687E" w:rsidP="00035F1D">
      <w:pPr>
        <w:tabs>
          <w:tab w:val="left" w:pos="2835"/>
        </w:tabs>
        <w:jc w:val="both"/>
        <w:rPr>
          <w:rFonts w:cs="David"/>
          <w:b/>
          <w:bCs/>
          <w:sz w:val="26"/>
          <w:szCs w:val="26"/>
          <w:u w:val="single"/>
          <w:rtl/>
        </w:rPr>
      </w:pPr>
      <w:bookmarkStart w:id="1" w:name="_Hlk154954245"/>
    </w:p>
    <w:p w14:paraId="39B436C4" w14:textId="77777777" w:rsidR="00986D2C" w:rsidRDefault="00110A0F" w:rsidP="00D03548">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bookmarkEnd w:id="1"/>
      <w:r w:rsidR="00C72F7C">
        <w:rPr>
          <w:rFonts w:cs="David" w:hint="cs"/>
          <w:sz w:val="26"/>
          <w:szCs w:val="26"/>
          <w:rtl/>
        </w:rPr>
        <w:t xml:space="preserve">אני מתכבד לפתוח את ישיבת המליאה מספר </w:t>
      </w:r>
      <w:r w:rsidR="00D03548">
        <w:rPr>
          <w:rFonts w:cs="David" w:hint="cs"/>
          <w:sz w:val="26"/>
          <w:szCs w:val="26"/>
          <w:rtl/>
        </w:rPr>
        <w:t>5</w:t>
      </w:r>
      <w:r w:rsidR="00C72F7C">
        <w:rPr>
          <w:rFonts w:cs="David" w:hint="cs"/>
          <w:sz w:val="26"/>
          <w:szCs w:val="26"/>
          <w:rtl/>
        </w:rPr>
        <w:t>/2025.</w:t>
      </w:r>
      <w:r w:rsidR="00CF0B4A">
        <w:rPr>
          <w:rFonts w:cs="David" w:hint="cs"/>
          <w:sz w:val="26"/>
          <w:szCs w:val="26"/>
          <w:rtl/>
        </w:rPr>
        <w:t xml:space="preserve"> </w:t>
      </w:r>
    </w:p>
    <w:p w14:paraId="51A5D432" w14:textId="77777777" w:rsidR="00986D2C" w:rsidRDefault="00986D2C" w:rsidP="00D03548">
      <w:pPr>
        <w:tabs>
          <w:tab w:val="left" w:pos="2835"/>
        </w:tabs>
        <w:jc w:val="both"/>
        <w:rPr>
          <w:rFonts w:cs="David"/>
          <w:sz w:val="26"/>
          <w:szCs w:val="26"/>
          <w:rtl/>
        </w:rPr>
      </w:pPr>
      <w:r>
        <w:rPr>
          <w:rFonts w:cs="David" w:hint="cs"/>
          <w:sz w:val="26"/>
          <w:szCs w:val="26"/>
          <w:rtl/>
        </w:rPr>
        <w:t>היום זה יום היארצייט של בעל הלשם זכותו תגן עלינו, זקנו של חבר המועצה ר' שמואל אלישיב.</w:t>
      </w:r>
    </w:p>
    <w:p w14:paraId="61CA5795" w14:textId="77777777" w:rsidR="00986D2C" w:rsidRDefault="00986D2C" w:rsidP="00D03548">
      <w:pPr>
        <w:tabs>
          <w:tab w:val="left" w:pos="2835"/>
        </w:tabs>
        <w:jc w:val="both"/>
        <w:rPr>
          <w:rFonts w:cs="David"/>
          <w:sz w:val="26"/>
          <w:szCs w:val="26"/>
          <w:rtl/>
        </w:rPr>
      </w:pPr>
      <w:r>
        <w:rPr>
          <w:rFonts w:cs="David" w:hint="cs"/>
          <w:sz w:val="26"/>
          <w:szCs w:val="26"/>
          <w:rtl/>
        </w:rPr>
        <w:t>היום חל יום היארצייט של ידיד העיר אייל ליברמן הי"ד.</w:t>
      </w:r>
    </w:p>
    <w:p w14:paraId="2A8ECBAB" w14:textId="77777777" w:rsidR="00986D2C" w:rsidRDefault="00986D2C" w:rsidP="00D03548">
      <w:pPr>
        <w:tabs>
          <w:tab w:val="left" w:pos="2835"/>
        </w:tabs>
        <w:jc w:val="both"/>
        <w:rPr>
          <w:rFonts w:cs="David"/>
          <w:sz w:val="26"/>
          <w:szCs w:val="26"/>
          <w:rtl/>
        </w:rPr>
      </w:pPr>
      <w:r>
        <w:rPr>
          <w:rFonts w:cs="David" w:hint="cs"/>
          <w:sz w:val="26"/>
          <w:szCs w:val="26"/>
          <w:rtl/>
        </w:rPr>
        <w:t>מנכ"ל וקב"ט העיר יאיר קירשבוים שלו היה קשר אישי עם המנוח, מבקש לומר מס' מילים.</w:t>
      </w:r>
    </w:p>
    <w:p w14:paraId="43281F1C" w14:textId="77777777" w:rsidR="008622CD" w:rsidRDefault="00D03548" w:rsidP="00986D2C">
      <w:pPr>
        <w:jc w:val="both"/>
        <w:rPr>
          <w:rFonts w:cs="David"/>
          <w:sz w:val="26"/>
          <w:szCs w:val="26"/>
          <w:rtl/>
        </w:rPr>
      </w:pPr>
      <w:r>
        <w:rPr>
          <w:rFonts w:cs="David" w:hint="cs"/>
          <w:b/>
          <w:bCs/>
          <w:sz w:val="26"/>
          <w:szCs w:val="26"/>
          <w:u w:val="single"/>
          <w:rtl/>
        </w:rPr>
        <w:t>יאיר קירשבוים</w:t>
      </w:r>
      <w:r w:rsidRPr="004D687E">
        <w:rPr>
          <w:rFonts w:cs="David"/>
          <w:sz w:val="26"/>
          <w:szCs w:val="26"/>
          <w:rtl/>
        </w:rPr>
        <w:t>:</w:t>
      </w:r>
      <w:r w:rsidRPr="004D687E">
        <w:rPr>
          <w:rFonts w:cs="David"/>
          <w:sz w:val="26"/>
          <w:szCs w:val="26"/>
          <w:rtl/>
        </w:rPr>
        <w:tab/>
      </w:r>
      <w:r w:rsidR="00CF0B4A">
        <w:rPr>
          <w:rFonts w:cs="David" w:hint="cs"/>
          <w:sz w:val="26"/>
          <w:szCs w:val="26"/>
          <w:rtl/>
        </w:rPr>
        <w:t xml:space="preserve">חברים, </w:t>
      </w:r>
      <w:r w:rsidR="00986D2C">
        <w:rPr>
          <w:rFonts w:cs="David" w:hint="cs"/>
          <w:sz w:val="26"/>
          <w:szCs w:val="26"/>
          <w:rtl/>
        </w:rPr>
        <w:t xml:space="preserve"> </w:t>
      </w:r>
      <w:r w:rsidR="00986D2C" w:rsidRPr="008622CD">
        <w:rPr>
          <w:rFonts w:cs="David" w:hint="cs"/>
          <w:sz w:val="26"/>
          <w:szCs w:val="26"/>
          <w:rtl/>
        </w:rPr>
        <w:t>ביום</w:t>
      </w:r>
      <w:r w:rsidR="00986D2C" w:rsidRPr="008622CD">
        <w:rPr>
          <w:rFonts w:cs="David"/>
          <w:sz w:val="26"/>
          <w:szCs w:val="26"/>
          <w:rtl/>
        </w:rPr>
        <w:t xml:space="preserve"> </w:t>
      </w:r>
      <w:r w:rsidR="00986D2C" w:rsidRPr="008622CD">
        <w:rPr>
          <w:rFonts w:cs="David" w:hint="cs"/>
          <w:sz w:val="26"/>
          <w:szCs w:val="26"/>
          <w:rtl/>
        </w:rPr>
        <w:t>כ</w:t>
      </w:r>
      <w:r w:rsidR="00986D2C" w:rsidRPr="008622CD">
        <w:rPr>
          <w:rFonts w:cs="David"/>
          <w:sz w:val="26"/>
          <w:szCs w:val="26"/>
          <w:rtl/>
        </w:rPr>
        <w:t>"</w:t>
      </w:r>
      <w:r w:rsidR="00986D2C" w:rsidRPr="008622CD">
        <w:rPr>
          <w:rFonts w:cs="David" w:hint="cs"/>
          <w:sz w:val="26"/>
          <w:szCs w:val="26"/>
          <w:rtl/>
        </w:rPr>
        <w:t>ח</w:t>
      </w:r>
      <w:r w:rsidR="00986D2C" w:rsidRPr="008622CD">
        <w:rPr>
          <w:rFonts w:cs="David"/>
          <w:sz w:val="26"/>
          <w:szCs w:val="26"/>
          <w:rtl/>
        </w:rPr>
        <w:t xml:space="preserve"> </w:t>
      </w:r>
      <w:r w:rsidR="00986D2C" w:rsidRPr="008622CD">
        <w:rPr>
          <w:rFonts w:cs="David" w:hint="cs"/>
          <w:sz w:val="26"/>
          <w:szCs w:val="26"/>
          <w:rtl/>
        </w:rPr>
        <w:t>באדר</w:t>
      </w:r>
      <w:r w:rsidR="00986D2C" w:rsidRPr="008622CD">
        <w:rPr>
          <w:rFonts w:cs="David"/>
          <w:sz w:val="26"/>
          <w:szCs w:val="26"/>
          <w:rtl/>
        </w:rPr>
        <w:t xml:space="preserve"> </w:t>
      </w:r>
      <w:r w:rsidR="00986D2C" w:rsidRPr="008622CD">
        <w:rPr>
          <w:rFonts w:cs="David" w:hint="cs"/>
          <w:sz w:val="26"/>
          <w:szCs w:val="26"/>
          <w:rtl/>
        </w:rPr>
        <w:t>תשס</w:t>
      </w:r>
      <w:r w:rsidR="00986D2C" w:rsidRPr="008622CD">
        <w:rPr>
          <w:rFonts w:cs="David"/>
          <w:sz w:val="26"/>
          <w:szCs w:val="26"/>
          <w:rtl/>
        </w:rPr>
        <w:t>"</w:t>
      </w:r>
      <w:r w:rsidR="00986D2C" w:rsidRPr="008622CD">
        <w:rPr>
          <w:rFonts w:cs="David" w:hint="cs"/>
          <w:sz w:val="26"/>
          <w:szCs w:val="26"/>
          <w:rtl/>
        </w:rPr>
        <w:t>ב</w:t>
      </w:r>
      <w:r w:rsidR="00986D2C" w:rsidRPr="008622CD">
        <w:rPr>
          <w:rFonts w:cs="David"/>
          <w:sz w:val="26"/>
          <w:szCs w:val="26"/>
          <w:rtl/>
        </w:rPr>
        <w:t xml:space="preserve"> (12.03.2002) </w:t>
      </w:r>
      <w:r w:rsidR="00986D2C" w:rsidRPr="008622CD">
        <w:rPr>
          <w:rFonts w:cs="David" w:hint="cs"/>
          <w:sz w:val="26"/>
          <w:szCs w:val="26"/>
          <w:rtl/>
        </w:rPr>
        <w:t>ב</w:t>
      </w:r>
      <w:r w:rsidR="00986D2C" w:rsidRPr="008622CD">
        <w:rPr>
          <w:rFonts w:cs="David" w:hint="eastAsia"/>
          <w:sz w:val="26"/>
          <w:szCs w:val="26"/>
          <w:rtl/>
        </w:rPr>
        <w:t>–</w:t>
      </w:r>
      <w:r w:rsidR="00986D2C" w:rsidRPr="008622CD">
        <w:rPr>
          <w:rFonts w:cs="David"/>
          <w:sz w:val="26"/>
          <w:szCs w:val="26"/>
          <w:rtl/>
        </w:rPr>
        <w:t xml:space="preserve"> 7:30 </w:t>
      </w:r>
      <w:r w:rsidR="00986D2C" w:rsidRPr="008622CD">
        <w:rPr>
          <w:rFonts w:cs="David" w:hint="cs"/>
          <w:sz w:val="26"/>
          <w:szCs w:val="26"/>
          <w:rtl/>
        </w:rPr>
        <w:t>בבוקר לפני 23 שנה, איל ליברמן</w:t>
      </w:r>
      <w:r w:rsidR="00986D2C" w:rsidRPr="008622CD">
        <w:rPr>
          <w:rFonts w:cs="David"/>
          <w:sz w:val="26"/>
          <w:szCs w:val="26"/>
          <w:rtl/>
        </w:rPr>
        <w:t xml:space="preserve"> </w:t>
      </w:r>
      <w:r w:rsidR="00986D2C" w:rsidRPr="008622CD">
        <w:rPr>
          <w:rFonts w:cs="David" w:hint="cs"/>
          <w:sz w:val="26"/>
          <w:szCs w:val="26"/>
          <w:rtl/>
        </w:rPr>
        <w:t>עשה</w:t>
      </w:r>
      <w:r w:rsidR="00986D2C" w:rsidRPr="008622CD">
        <w:rPr>
          <w:rFonts w:cs="David"/>
          <w:sz w:val="26"/>
          <w:szCs w:val="26"/>
          <w:rtl/>
        </w:rPr>
        <w:t xml:space="preserve"> </w:t>
      </w:r>
      <w:r w:rsidR="00986D2C" w:rsidRPr="008622CD">
        <w:rPr>
          <w:rFonts w:cs="David" w:hint="cs"/>
          <w:sz w:val="26"/>
          <w:szCs w:val="26"/>
          <w:rtl/>
        </w:rPr>
        <w:t>פתיחת</w:t>
      </w:r>
      <w:r w:rsidR="00986D2C" w:rsidRPr="008622CD">
        <w:rPr>
          <w:rFonts w:cs="David"/>
          <w:sz w:val="26"/>
          <w:szCs w:val="26"/>
          <w:rtl/>
        </w:rPr>
        <w:t xml:space="preserve"> </w:t>
      </w:r>
      <w:r w:rsidR="00986D2C" w:rsidRPr="008622CD">
        <w:rPr>
          <w:rFonts w:cs="David" w:hint="cs"/>
          <w:sz w:val="26"/>
          <w:szCs w:val="26"/>
          <w:rtl/>
        </w:rPr>
        <w:t>ציר</w:t>
      </w:r>
      <w:r w:rsidR="00986D2C" w:rsidRPr="008622CD">
        <w:rPr>
          <w:rFonts w:cs="David"/>
          <w:sz w:val="26"/>
          <w:szCs w:val="26"/>
          <w:rtl/>
        </w:rPr>
        <w:t xml:space="preserve"> </w:t>
      </w:r>
      <w:r w:rsidR="00986D2C" w:rsidRPr="008622CD">
        <w:rPr>
          <w:rFonts w:cs="David" w:hint="cs"/>
          <w:sz w:val="26"/>
          <w:szCs w:val="26"/>
          <w:rtl/>
        </w:rPr>
        <w:t>בטרם</w:t>
      </w:r>
      <w:r w:rsidR="00986D2C" w:rsidRPr="008622CD">
        <w:rPr>
          <w:rFonts w:cs="David"/>
          <w:sz w:val="26"/>
          <w:szCs w:val="26"/>
          <w:rtl/>
        </w:rPr>
        <w:t xml:space="preserve"> </w:t>
      </w:r>
      <w:r w:rsidR="008622CD">
        <w:rPr>
          <w:rFonts w:cs="David" w:hint="cs"/>
          <w:sz w:val="26"/>
          <w:szCs w:val="26"/>
          <w:rtl/>
        </w:rPr>
        <w:t xml:space="preserve">תחילת </w:t>
      </w:r>
      <w:r w:rsidR="00986D2C" w:rsidRPr="008622CD">
        <w:rPr>
          <w:rFonts w:cs="David" w:hint="cs"/>
          <w:sz w:val="26"/>
          <w:szCs w:val="26"/>
          <w:rtl/>
        </w:rPr>
        <w:t>עבודת</w:t>
      </w:r>
      <w:r w:rsidR="00986D2C" w:rsidRPr="008622CD">
        <w:rPr>
          <w:rFonts w:cs="David"/>
          <w:sz w:val="26"/>
          <w:szCs w:val="26"/>
          <w:rtl/>
        </w:rPr>
        <w:t xml:space="preserve"> </w:t>
      </w:r>
      <w:r w:rsidR="00986D2C" w:rsidRPr="008622CD">
        <w:rPr>
          <w:rFonts w:cs="David" w:hint="cs"/>
          <w:sz w:val="26"/>
          <w:szCs w:val="26"/>
          <w:rtl/>
        </w:rPr>
        <w:t>הטרקטורים על</w:t>
      </w:r>
      <w:r w:rsidR="00986D2C" w:rsidRPr="008622CD">
        <w:rPr>
          <w:rFonts w:cs="David"/>
          <w:sz w:val="26"/>
          <w:szCs w:val="26"/>
          <w:rtl/>
        </w:rPr>
        <w:t xml:space="preserve"> </w:t>
      </w:r>
      <w:r w:rsidR="00986D2C" w:rsidRPr="008622CD">
        <w:rPr>
          <w:rFonts w:cs="David" w:hint="cs"/>
          <w:sz w:val="26"/>
          <w:szCs w:val="26"/>
          <w:rtl/>
        </w:rPr>
        <w:t>ציר</w:t>
      </w:r>
      <w:r w:rsidR="00986D2C" w:rsidRPr="008622CD">
        <w:rPr>
          <w:rFonts w:cs="David"/>
          <w:sz w:val="26"/>
          <w:szCs w:val="26"/>
          <w:rtl/>
        </w:rPr>
        <w:t xml:space="preserve"> </w:t>
      </w:r>
      <w:r w:rsidR="00986D2C" w:rsidRPr="008622CD">
        <w:rPr>
          <w:rFonts w:cs="David" w:hint="cs"/>
          <w:sz w:val="26"/>
          <w:szCs w:val="26"/>
          <w:rtl/>
        </w:rPr>
        <w:t>בלעין</w:t>
      </w:r>
      <w:r w:rsidR="00986D2C" w:rsidRPr="008622CD">
        <w:rPr>
          <w:rFonts w:cs="David"/>
          <w:sz w:val="26"/>
          <w:szCs w:val="26"/>
          <w:rtl/>
        </w:rPr>
        <w:t>/</w:t>
      </w:r>
      <w:r w:rsidR="00986D2C" w:rsidRPr="008622CD">
        <w:rPr>
          <w:rFonts w:cs="David" w:hint="cs"/>
          <w:sz w:val="26"/>
          <w:szCs w:val="26"/>
          <w:rtl/>
        </w:rPr>
        <w:t>חפציבה</w:t>
      </w:r>
      <w:r w:rsidR="00986D2C" w:rsidRPr="008622CD">
        <w:rPr>
          <w:rFonts w:cs="David"/>
          <w:sz w:val="26"/>
          <w:szCs w:val="26"/>
          <w:rtl/>
        </w:rPr>
        <w:t xml:space="preserve"> </w:t>
      </w:r>
      <w:r w:rsidR="00986D2C" w:rsidRPr="008622CD">
        <w:rPr>
          <w:rFonts w:cs="David" w:hint="cs"/>
          <w:sz w:val="26"/>
          <w:szCs w:val="26"/>
          <w:rtl/>
        </w:rPr>
        <w:t>מה</w:t>
      </w:r>
      <w:r w:rsidR="00986D2C" w:rsidRPr="008622CD">
        <w:rPr>
          <w:rFonts w:cs="David"/>
          <w:sz w:val="26"/>
          <w:szCs w:val="26"/>
          <w:rtl/>
        </w:rPr>
        <w:t xml:space="preserve"> </w:t>
      </w:r>
      <w:r w:rsidR="00986D2C" w:rsidRPr="008622CD">
        <w:rPr>
          <w:rFonts w:cs="David" w:hint="cs"/>
          <w:sz w:val="26"/>
          <w:szCs w:val="26"/>
          <w:rtl/>
        </w:rPr>
        <w:t>שמכונה</w:t>
      </w:r>
      <w:r w:rsidR="00986D2C" w:rsidRPr="008622CD">
        <w:rPr>
          <w:rFonts w:cs="David"/>
          <w:sz w:val="26"/>
          <w:szCs w:val="26"/>
          <w:rtl/>
        </w:rPr>
        <w:t xml:space="preserve"> </w:t>
      </w:r>
      <w:r w:rsidR="00986D2C" w:rsidRPr="008622CD">
        <w:rPr>
          <w:rFonts w:cs="David" w:hint="cs"/>
          <w:sz w:val="26"/>
          <w:szCs w:val="26"/>
          <w:rtl/>
        </w:rPr>
        <w:t>היום</w:t>
      </w:r>
      <w:r w:rsidR="00986D2C" w:rsidRPr="008622CD">
        <w:rPr>
          <w:rFonts w:cs="David"/>
          <w:sz w:val="26"/>
          <w:szCs w:val="26"/>
          <w:rtl/>
        </w:rPr>
        <w:t xml:space="preserve"> </w:t>
      </w:r>
      <w:r w:rsidR="00986D2C" w:rsidRPr="008622CD">
        <w:rPr>
          <w:rFonts w:cs="David" w:hint="cs"/>
          <w:sz w:val="26"/>
          <w:szCs w:val="26"/>
          <w:rtl/>
        </w:rPr>
        <w:t>קו דיווח</w:t>
      </w:r>
      <w:r w:rsidR="00986D2C" w:rsidRPr="008622CD">
        <w:rPr>
          <w:rFonts w:cs="David"/>
          <w:sz w:val="26"/>
          <w:szCs w:val="26"/>
          <w:rtl/>
        </w:rPr>
        <w:t xml:space="preserve"> 443</w:t>
      </w:r>
      <w:r w:rsidR="008622CD">
        <w:rPr>
          <w:rFonts w:cs="David" w:hint="cs"/>
          <w:sz w:val="26"/>
          <w:szCs w:val="26"/>
          <w:rtl/>
        </w:rPr>
        <w:t>.</w:t>
      </w:r>
    </w:p>
    <w:p w14:paraId="753E53A7" w14:textId="77777777" w:rsidR="00986D2C" w:rsidRPr="008622CD" w:rsidRDefault="008622CD" w:rsidP="00986D2C">
      <w:pPr>
        <w:jc w:val="both"/>
        <w:rPr>
          <w:rFonts w:cs="David"/>
          <w:sz w:val="26"/>
          <w:szCs w:val="26"/>
          <w:rtl/>
        </w:rPr>
      </w:pPr>
      <w:r>
        <w:rPr>
          <w:rFonts w:cs="David" w:hint="cs"/>
          <w:sz w:val="26"/>
          <w:szCs w:val="26"/>
          <w:rtl/>
        </w:rPr>
        <w:t xml:space="preserve">תוך משימתו החשובה </w:t>
      </w:r>
      <w:r w:rsidR="00986D2C" w:rsidRPr="008622CD">
        <w:rPr>
          <w:rFonts w:cs="David" w:hint="cs"/>
          <w:sz w:val="26"/>
          <w:szCs w:val="26"/>
          <w:rtl/>
        </w:rPr>
        <w:t>הפתיעו אותו מחבלים</w:t>
      </w:r>
      <w:r w:rsidR="00986D2C" w:rsidRPr="008622CD">
        <w:rPr>
          <w:rFonts w:cs="David"/>
          <w:sz w:val="26"/>
          <w:szCs w:val="26"/>
          <w:rtl/>
        </w:rPr>
        <w:t xml:space="preserve"> </w:t>
      </w:r>
      <w:r w:rsidR="00986D2C" w:rsidRPr="008622CD">
        <w:rPr>
          <w:rFonts w:cs="David" w:hint="cs"/>
          <w:sz w:val="26"/>
          <w:szCs w:val="26"/>
          <w:rtl/>
        </w:rPr>
        <w:t>ופתחו באש</w:t>
      </w:r>
      <w:r w:rsidR="00986D2C" w:rsidRPr="008622CD">
        <w:rPr>
          <w:rFonts w:cs="David"/>
          <w:sz w:val="26"/>
          <w:szCs w:val="26"/>
          <w:rtl/>
        </w:rPr>
        <w:t xml:space="preserve"> </w:t>
      </w:r>
      <w:r w:rsidR="00986D2C" w:rsidRPr="008622CD">
        <w:rPr>
          <w:rFonts w:cs="David" w:hint="cs"/>
          <w:sz w:val="26"/>
          <w:szCs w:val="26"/>
          <w:rtl/>
        </w:rPr>
        <w:t>לעבר</w:t>
      </w:r>
      <w:r w:rsidR="00986D2C" w:rsidRPr="008622CD">
        <w:rPr>
          <w:rFonts w:cs="David"/>
          <w:sz w:val="26"/>
          <w:szCs w:val="26"/>
          <w:rtl/>
        </w:rPr>
        <w:t xml:space="preserve"> </w:t>
      </w:r>
      <w:r w:rsidR="00986D2C" w:rsidRPr="008622CD">
        <w:rPr>
          <w:rFonts w:cs="David" w:hint="cs"/>
          <w:sz w:val="26"/>
          <w:szCs w:val="26"/>
          <w:rtl/>
        </w:rPr>
        <w:t>רכבו</w:t>
      </w:r>
      <w:r w:rsidR="00986D2C" w:rsidRPr="008622CD">
        <w:rPr>
          <w:rFonts w:cs="David"/>
          <w:sz w:val="26"/>
          <w:szCs w:val="26"/>
          <w:rtl/>
        </w:rPr>
        <w:t xml:space="preserve">, </w:t>
      </w:r>
      <w:r w:rsidR="00986D2C" w:rsidRPr="008622CD">
        <w:rPr>
          <w:rFonts w:cs="David" w:hint="cs"/>
          <w:sz w:val="26"/>
          <w:szCs w:val="26"/>
          <w:rtl/>
        </w:rPr>
        <w:t>המכונית</w:t>
      </w:r>
      <w:r w:rsidR="00986D2C" w:rsidRPr="008622CD">
        <w:rPr>
          <w:rFonts w:cs="David"/>
          <w:sz w:val="26"/>
          <w:szCs w:val="26"/>
          <w:rtl/>
        </w:rPr>
        <w:t xml:space="preserve"> </w:t>
      </w:r>
      <w:r w:rsidR="00986D2C" w:rsidRPr="008622CD">
        <w:rPr>
          <w:rFonts w:cs="David" w:hint="cs"/>
          <w:sz w:val="26"/>
          <w:szCs w:val="26"/>
          <w:rtl/>
        </w:rPr>
        <w:t>התהפכה</w:t>
      </w:r>
      <w:r w:rsidR="00986D2C" w:rsidRPr="008622CD">
        <w:rPr>
          <w:rFonts w:cs="David"/>
          <w:sz w:val="26"/>
          <w:szCs w:val="26"/>
          <w:rtl/>
        </w:rPr>
        <w:t xml:space="preserve">, </w:t>
      </w:r>
      <w:r w:rsidR="00986D2C" w:rsidRPr="008622CD">
        <w:rPr>
          <w:rFonts w:cs="David" w:hint="cs"/>
          <w:sz w:val="26"/>
          <w:szCs w:val="26"/>
          <w:rtl/>
        </w:rPr>
        <w:t>איל הי"ד</w:t>
      </w:r>
      <w:r w:rsidR="00986D2C" w:rsidRPr="008622CD">
        <w:rPr>
          <w:rFonts w:cs="David"/>
          <w:sz w:val="26"/>
          <w:szCs w:val="26"/>
          <w:rtl/>
        </w:rPr>
        <w:t xml:space="preserve"> </w:t>
      </w:r>
      <w:r w:rsidR="00986D2C" w:rsidRPr="008622CD">
        <w:rPr>
          <w:rFonts w:cs="David" w:hint="cs"/>
          <w:sz w:val="26"/>
          <w:szCs w:val="26"/>
          <w:rtl/>
        </w:rPr>
        <w:t>חטף</w:t>
      </w:r>
      <w:r w:rsidR="00986D2C" w:rsidRPr="008622CD">
        <w:rPr>
          <w:rFonts w:cs="David"/>
          <w:sz w:val="26"/>
          <w:szCs w:val="26"/>
          <w:rtl/>
        </w:rPr>
        <w:t xml:space="preserve"> </w:t>
      </w:r>
      <w:r w:rsidR="00986D2C" w:rsidRPr="008622CD">
        <w:rPr>
          <w:rFonts w:cs="David" w:hint="cs"/>
          <w:sz w:val="26"/>
          <w:szCs w:val="26"/>
          <w:rtl/>
        </w:rPr>
        <w:t>שלשה</w:t>
      </w:r>
      <w:r w:rsidR="00986D2C" w:rsidRPr="008622CD">
        <w:rPr>
          <w:rFonts w:cs="David"/>
          <w:sz w:val="26"/>
          <w:szCs w:val="26"/>
          <w:rtl/>
        </w:rPr>
        <w:t xml:space="preserve"> </w:t>
      </w:r>
      <w:r w:rsidR="00986D2C" w:rsidRPr="008622CD">
        <w:rPr>
          <w:rFonts w:cs="David" w:hint="cs"/>
          <w:sz w:val="26"/>
          <w:szCs w:val="26"/>
          <w:rtl/>
        </w:rPr>
        <w:t>כדורים</w:t>
      </w:r>
      <w:r w:rsidR="00986D2C" w:rsidRPr="008622CD">
        <w:rPr>
          <w:rFonts w:cs="David"/>
          <w:sz w:val="26"/>
          <w:szCs w:val="26"/>
          <w:rtl/>
        </w:rPr>
        <w:t xml:space="preserve"> </w:t>
      </w:r>
      <w:r w:rsidR="00986D2C" w:rsidRPr="008622CD">
        <w:rPr>
          <w:rFonts w:cs="David" w:hint="cs"/>
          <w:sz w:val="26"/>
          <w:szCs w:val="26"/>
          <w:rtl/>
        </w:rPr>
        <w:t>במרכז</w:t>
      </w:r>
      <w:r w:rsidR="00986D2C" w:rsidRPr="008622CD">
        <w:rPr>
          <w:rFonts w:cs="David"/>
          <w:sz w:val="26"/>
          <w:szCs w:val="26"/>
          <w:rtl/>
        </w:rPr>
        <w:t xml:space="preserve"> </w:t>
      </w:r>
      <w:r w:rsidR="00986D2C" w:rsidRPr="008622CD">
        <w:rPr>
          <w:rFonts w:cs="David" w:hint="cs"/>
          <w:sz w:val="26"/>
          <w:szCs w:val="26"/>
          <w:rtl/>
        </w:rPr>
        <w:t>החזה</w:t>
      </w:r>
      <w:r w:rsidR="00986D2C" w:rsidRPr="008622CD">
        <w:rPr>
          <w:rFonts w:cs="David"/>
          <w:sz w:val="26"/>
          <w:szCs w:val="26"/>
          <w:rtl/>
        </w:rPr>
        <w:t xml:space="preserve"> </w:t>
      </w:r>
      <w:r w:rsidR="00986D2C" w:rsidRPr="008622CD">
        <w:rPr>
          <w:rFonts w:cs="David" w:hint="cs"/>
          <w:sz w:val="26"/>
          <w:szCs w:val="26"/>
          <w:rtl/>
        </w:rPr>
        <w:t>ומת</w:t>
      </w:r>
      <w:r w:rsidR="00986D2C" w:rsidRPr="008622CD">
        <w:rPr>
          <w:rFonts w:cs="David"/>
          <w:sz w:val="26"/>
          <w:szCs w:val="26"/>
          <w:rtl/>
        </w:rPr>
        <w:t xml:space="preserve"> </w:t>
      </w:r>
      <w:r w:rsidR="00986D2C" w:rsidRPr="008622CD">
        <w:rPr>
          <w:rFonts w:cs="David" w:hint="cs"/>
          <w:sz w:val="26"/>
          <w:szCs w:val="26"/>
          <w:rtl/>
        </w:rPr>
        <w:t>במקום</w:t>
      </w:r>
      <w:r w:rsidR="00986D2C" w:rsidRPr="008622CD">
        <w:rPr>
          <w:rFonts w:cs="David"/>
          <w:sz w:val="26"/>
          <w:szCs w:val="26"/>
          <w:rtl/>
        </w:rPr>
        <w:t>.</w:t>
      </w:r>
    </w:p>
    <w:p w14:paraId="731C2FBE" w14:textId="77777777" w:rsidR="008622CD" w:rsidRDefault="00986D2C" w:rsidP="00986D2C">
      <w:pPr>
        <w:jc w:val="both"/>
        <w:rPr>
          <w:rFonts w:cs="David"/>
          <w:sz w:val="26"/>
          <w:szCs w:val="26"/>
          <w:rtl/>
        </w:rPr>
      </w:pPr>
      <w:r w:rsidRPr="008622CD">
        <w:rPr>
          <w:rFonts w:cs="David"/>
          <w:sz w:val="26"/>
          <w:szCs w:val="26"/>
          <w:rtl/>
        </w:rPr>
        <w:t xml:space="preserve">בן 45 היה בהירצחו. איל הותיר הורים, אחים, </w:t>
      </w:r>
      <w:proofErr w:type="spellStart"/>
      <w:r w:rsidR="008622CD">
        <w:rPr>
          <w:rFonts w:cs="David" w:hint="cs"/>
          <w:sz w:val="26"/>
          <w:szCs w:val="26"/>
          <w:rtl/>
        </w:rPr>
        <w:t>רעיתו</w:t>
      </w:r>
      <w:proofErr w:type="spellEnd"/>
      <w:r w:rsidR="008622CD" w:rsidRPr="008622CD">
        <w:rPr>
          <w:rFonts w:cs="David" w:hint="cs"/>
          <w:sz w:val="26"/>
          <w:szCs w:val="26"/>
          <w:rtl/>
        </w:rPr>
        <w:t xml:space="preserve"> עידית</w:t>
      </w:r>
      <w:r w:rsidRPr="008622CD">
        <w:rPr>
          <w:rFonts w:cs="David"/>
          <w:sz w:val="26"/>
          <w:szCs w:val="26"/>
          <w:rtl/>
        </w:rPr>
        <w:t xml:space="preserve"> </w:t>
      </w:r>
      <w:r w:rsidR="008622CD" w:rsidRPr="008622CD">
        <w:rPr>
          <w:rFonts w:cs="David" w:hint="cs"/>
          <w:sz w:val="26"/>
          <w:szCs w:val="26"/>
          <w:rtl/>
        </w:rPr>
        <w:t>ובניו תומר ואלון</w:t>
      </w:r>
      <w:r w:rsidRPr="008622CD">
        <w:rPr>
          <w:rFonts w:cs="David"/>
          <w:sz w:val="26"/>
          <w:szCs w:val="26"/>
          <w:rtl/>
        </w:rPr>
        <w:t xml:space="preserve">. </w:t>
      </w:r>
    </w:p>
    <w:p w14:paraId="1B607274" w14:textId="77777777" w:rsidR="00986D2C" w:rsidRPr="008622CD" w:rsidRDefault="00986D2C" w:rsidP="00986D2C">
      <w:pPr>
        <w:jc w:val="both"/>
        <w:rPr>
          <w:rFonts w:cs="David"/>
          <w:sz w:val="26"/>
          <w:szCs w:val="26"/>
          <w:rtl/>
        </w:rPr>
      </w:pPr>
      <w:r w:rsidRPr="008622CD">
        <w:rPr>
          <w:rFonts w:cs="David"/>
          <w:sz w:val="26"/>
          <w:szCs w:val="26"/>
          <w:rtl/>
        </w:rPr>
        <w:t>הובא למנוחת עולמים בבית העלמין בירושלים.</w:t>
      </w:r>
    </w:p>
    <w:p w14:paraId="5E138B4E" w14:textId="77777777" w:rsidR="00986D2C" w:rsidRPr="008622CD" w:rsidRDefault="00986D2C" w:rsidP="00986D2C">
      <w:pPr>
        <w:jc w:val="both"/>
        <w:rPr>
          <w:rFonts w:cs="David"/>
          <w:sz w:val="26"/>
          <w:szCs w:val="26"/>
          <w:rtl/>
        </w:rPr>
      </w:pPr>
      <w:r w:rsidRPr="008622CD">
        <w:rPr>
          <w:rFonts w:cs="David" w:hint="cs"/>
          <w:sz w:val="26"/>
          <w:szCs w:val="26"/>
          <w:rtl/>
        </w:rPr>
        <w:t>אייל היה איש</w:t>
      </w:r>
      <w:r w:rsidRPr="008622CD">
        <w:rPr>
          <w:rFonts w:cs="David"/>
          <w:sz w:val="26"/>
          <w:szCs w:val="26"/>
          <w:rtl/>
        </w:rPr>
        <w:t xml:space="preserve"> </w:t>
      </w:r>
      <w:r w:rsidRPr="008622CD">
        <w:rPr>
          <w:rFonts w:cs="David" w:hint="cs"/>
          <w:sz w:val="26"/>
          <w:szCs w:val="26"/>
          <w:rtl/>
        </w:rPr>
        <w:t>גיבור</w:t>
      </w:r>
      <w:r w:rsidRPr="008622CD">
        <w:rPr>
          <w:rFonts w:cs="David"/>
          <w:sz w:val="26"/>
          <w:szCs w:val="26"/>
          <w:rtl/>
        </w:rPr>
        <w:t xml:space="preserve"> </w:t>
      </w:r>
      <w:r w:rsidRPr="008622CD">
        <w:rPr>
          <w:rFonts w:cs="David" w:hint="cs"/>
          <w:sz w:val="26"/>
          <w:szCs w:val="26"/>
          <w:rtl/>
        </w:rPr>
        <w:t>חיל</w:t>
      </w:r>
      <w:r w:rsidRPr="008622CD">
        <w:rPr>
          <w:rFonts w:cs="David"/>
          <w:sz w:val="26"/>
          <w:szCs w:val="26"/>
          <w:rtl/>
        </w:rPr>
        <w:t xml:space="preserve">, </w:t>
      </w:r>
      <w:r w:rsidRPr="008622CD">
        <w:rPr>
          <w:rFonts w:cs="David" w:hint="cs"/>
          <w:sz w:val="26"/>
          <w:szCs w:val="26"/>
          <w:rtl/>
        </w:rPr>
        <w:t>אוהב</w:t>
      </w:r>
      <w:r w:rsidRPr="008622CD">
        <w:rPr>
          <w:rFonts w:cs="David"/>
          <w:sz w:val="26"/>
          <w:szCs w:val="26"/>
          <w:rtl/>
        </w:rPr>
        <w:t xml:space="preserve"> </w:t>
      </w:r>
      <w:r w:rsidRPr="008622CD">
        <w:rPr>
          <w:rFonts w:cs="David" w:hint="cs"/>
          <w:sz w:val="26"/>
          <w:szCs w:val="26"/>
          <w:rtl/>
        </w:rPr>
        <w:t>ישראל</w:t>
      </w:r>
      <w:r w:rsidRPr="008622CD">
        <w:rPr>
          <w:rFonts w:cs="David"/>
          <w:sz w:val="26"/>
          <w:szCs w:val="26"/>
          <w:rtl/>
        </w:rPr>
        <w:t xml:space="preserve">, </w:t>
      </w:r>
      <w:r w:rsidRPr="008622CD">
        <w:rPr>
          <w:rFonts w:cs="David" w:hint="cs"/>
          <w:sz w:val="26"/>
          <w:szCs w:val="26"/>
          <w:rtl/>
        </w:rPr>
        <w:t>נעים</w:t>
      </w:r>
      <w:r w:rsidRPr="008622CD">
        <w:rPr>
          <w:rFonts w:cs="David"/>
          <w:sz w:val="26"/>
          <w:szCs w:val="26"/>
          <w:rtl/>
        </w:rPr>
        <w:t xml:space="preserve"> </w:t>
      </w:r>
      <w:r w:rsidRPr="008622CD">
        <w:rPr>
          <w:rFonts w:cs="David" w:hint="cs"/>
          <w:sz w:val="26"/>
          <w:szCs w:val="26"/>
          <w:rtl/>
        </w:rPr>
        <w:t>מידות</w:t>
      </w:r>
      <w:r w:rsidRPr="008622CD">
        <w:rPr>
          <w:rFonts w:cs="David"/>
          <w:sz w:val="26"/>
          <w:szCs w:val="26"/>
          <w:rtl/>
        </w:rPr>
        <w:t xml:space="preserve"> </w:t>
      </w:r>
      <w:r w:rsidRPr="008622CD">
        <w:rPr>
          <w:rFonts w:cs="David" w:hint="cs"/>
          <w:sz w:val="26"/>
          <w:szCs w:val="26"/>
          <w:rtl/>
        </w:rPr>
        <w:t>והליכות</w:t>
      </w:r>
      <w:r w:rsidRPr="008622CD">
        <w:rPr>
          <w:rFonts w:cs="David"/>
          <w:sz w:val="26"/>
          <w:szCs w:val="26"/>
          <w:rtl/>
        </w:rPr>
        <w:t xml:space="preserve">, </w:t>
      </w:r>
      <w:r w:rsidRPr="008622CD">
        <w:rPr>
          <w:rFonts w:cs="David" w:hint="cs"/>
          <w:sz w:val="26"/>
          <w:szCs w:val="26"/>
          <w:rtl/>
        </w:rPr>
        <w:t>איש</w:t>
      </w:r>
      <w:r w:rsidRPr="008622CD">
        <w:rPr>
          <w:rFonts w:cs="David"/>
          <w:sz w:val="26"/>
          <w:szCs w:val="26"/>
          <w:rtl/>
        </w:rPr>
        <w:t xml:space="preserve"> </w:t>
      </w:r>
      <w:proofErr w:type="spellStart"/>
      <w:r w:rsidRPr="008622CD">
        <w:rPr>
          <w:rFonts w:cs="David" w:hint="cs"/>
          <w:sz w:val="26"/>
          <w:szCs w:val="26"/>
          <w:rtl/>
        </w:rPr>
        <w:t>חזון</w:t>
      </w:r>
      <w:proofErr w:type="spellEnd"/>
      <w:r w:rsidRPr="008622CD">
        <w:rPr>
          <w:rFonts w:cs="David"/>
          <w:sz w:val="26"/>
          <w:szCs w:val="26"/>
          <w:rtl/>
        </w:rPr>
        <w:t xml:space="preserve"> </w:t>
      </w:r>
      <w:r w:rsidRPr="008622CD">
        <w:rPr>
          <w:rFonts w:cs="David" w:hint="cs"/>
          <w:sz w:val="26"/>
          <w:szCs w:val="26"/>
          <w:rtl/>
        </w:rPr>
        <w:t>ומעש</w:t>
      </w:r>
      <w:r w:rsidRPr="008622CD">
        <w:rPr>
          <w:rFonts w:cs="David"/>
          <w:sz w:val="26"/>
          <w:szCs w:val="26"/>
          <w:rtl/>
        </w:rPr>
        <w:t xml:space="preserve"> </w:t>
      </w:r>
      <w:r w:rsidRPr="008622CD">
        <w:rPr>
          <w:rFonts w:cs="David" w:hint="cs"/>
          <w:sz w:val="26"/>
          <w:szCs w:val="26"/>
          <w:rtl/>
        </w:rPr>
        <w:t>אשר</w:t>
      </w:r>
      <w:r w:rsidRPr="008622CD">
        <w:rPr>
          <w:rFonts w:cs="David"/>
          <w:sz w:val="26"/>
          <w:szCs w:val="26"/>
          <w:rtl/>
        </w:rPr>
        <w:t xml:space="preserve"> </w:t>
      </w:r>
      <w:r w:rsidRPr="008622CD">
        <w:rPr>
          <w:rFonts w:cs="David" w:hint="cs"/>
          <w:sz w:val="26"/>
          <w:szCs w:val="26"/>
          <w:rtl/>
        </w:rPr>
        <w:t>כל</w:t>
      </w:r>
      <w:r w:rsidRPr="008622CD">
        <w:rPr>
          <w:rFonts w:cs="David"/>
          <w:sz w:val="26"/>
          <w:szCs w:val="26"/>
          <w:rtl/>
        </w:rPr>
        <w:t xml:space="preserve"> </w:t>
      </w:r>
      <w:r w:rsidRPr="008622CD">
        <w:rPr>
          <w:rFonts w:cs="David" w:hint="cs"/>
          <w:sz w:val="26"/>
          <w:szCs w:val="26"/>
          <w:rtl/>
        </w:rPr>
        <w:t>חייו</w:t>
      </w:r>
      <w:r w:rsidRPr="008622CD">
        <w:rPr>
          <w:rFonts w:cs="David"/>
          <w:sz w:val="26"/>
          <w:szCs w:val="26"/>
          <w:rtl/>
        </w:rPr>
        <w:t xml:space="preserve"> </w:t>
      </w:r>
      <w:r w:rsidRPr="008622CD">
        <w:rPr>
          <w:rFonts w:cs="David" w:hint="cs"/>
          <w:sz w:val="26"/>
          <w:szCs w:val="26"/>
          <w:rtl/>
        </w:rPr>
        <w:t>היו</w:t>
      </w:r>
      <w:r w:rsidRPr="008622CD">
        <w:rPr>
          <w:rFonts w:cs="David"/>
          <w:sz w:val="26"/>
          <w:szCs w:val="26"/>
          <w:rtl/>
        </w:rPr>
        <w:t xml:space="preserve"> </w:t>
      </w:r>
      <w:r w:rsidRPr="008622CD">
        <w:rPr>
          <w:rFonts w:cs="David" w:hint="cs"/>
          <w:sz w:val="26"/>
          <w:szCs w:val="26"/>
          <w:rtl/>
        </w:rPr>
        <w:t>קודש</w:t>
      </w:r>
      <w:r w:rsidRPr="008622CD">
        <w:rPr>
          <w:rFonts w:cs="David"/>
          <w:sz w:val="26"/>
          <w:szCs w:val="26"/>
          <w:rtl/>
        </w:rPr>
        <w:t xml:space="preserve"> </w:t>
      </w:r>
      <w:r w:rsidRPr="008622CD">
        <w:rPr>
          <w:rFonts w:cs="David" w:hint="cs"/>
          <w:sz w:val="26"/>
          <w:szCs w:val="26"/>
          <w:rtl/>
        </w:rPr>
        <w:t>לבניין</w:t>
      </w:r>
      <w:r w:rsidRPr="008622CD">
        <w:rPr>
          <w:rFonts w:cs="David"/>
          <w:sz w:val="26"/>
          <w:szCs w:val="26"/>
          <w:rtl/>
        </w:rPr>
        <w:t xml:space="preserve"> </w:t>
      </w:r>
      <w:r w:rsidRPr="008622CD">
        <w:rPr>
          <w:rFonts w:cs="David" w:hint="cs"/>
          <w:sz w:val="26"/>
          <w:szCs w:val="26"/>
          <w:rtl/>
        </w:rPr>
        <w:t>הארץ</w:t>
      </w:r>
      <w:r w:rsidRPr="008622CD">
        <w:rPr>
          <w:rFonts w:cs="David"/>
          <w:sz w:val="26"/>
          <w:szCs w:val="26"/>
          <w:rtl/>
        </w:rPr>
        <w:t xml:space="preserve"> </w:t>
      </w:r>
      <w:r w:rsidRPr="008622CD">
        <w:rPr>
          <w:rFonts w:cs="David" w:hint="cs"/>
          <w:sz w:val="26"/>
          <w:szCs w:val="26"/>
          <w:rtl/>
        </w:rPr>
        <w:t>ולביטחון</w:t>
      </w:r>
      <w:r w:rsidRPr="008622CD">
        <w:rPr>
          <w:rFonts w:cs="David"/>
          <w:sz w:val="26"/>
          <w:szCs w:val="26"/>
          <w:rtl/>
        </w:rPr>
        <w:t xml:space="preserve"> </w:t>
      </w:r>
      <w:r w:rsidRPr="008622CD">
        <w:rPr>
          <w:rFonts w:cs="David" w:hint="cs"/>
          <w:sz w:val="26"/>
          <w:szCs w:val="26"/>
          <w:rtl/>
        </w:rPr>
        <w:t>העם</w:t>
      </w:r>
      <w:r w:rsidRPr="008622CD">
        <w:rPr>
          <w:rFonts w:cs="David"/>
          <w:sz w:val="26"/>
          <w:szCs w:val="26"/>
          <w:rtl/>
        </w:rPr>
        <w:t xml:space="preserve"> </w:t>
      </w:r>
      <w:r w:rsidRPr="008622CD">
        <w:rPr>
          <w:rFonts w:cs="David" w:hint="cs"/>
          <w:sz w:val="26"/>
          <w:szCs w:val="26"/>
          <w:rtl/>
        </w:rPr>
        <w:t>במסירות</w:t>
      </w:r>
      <w:r w:rsidRPr="008622CD">
        <w:rPr>
          <w:rFonts w:cs="David"/>
          <w:sz w:val="26"/>
          <w:szCs w:val="26"/>
          <w:rtl/>
        </w:rPr>
        <w:t xml:space="preserve"> </w:t>
      </w:r>
      <w:r w:rsidRPr="008622CD">
        <w:rPr>
          <w:rFonts w:cs="David" w:hint="cs"/>
          <w:sz w:val="26"/>
          <w:szCs w:val="26"/>
          <w:rtl/>
        </w:rPr>
        <w:t>נפש</w:t>
      </w:r>
      <w:r w:rsidRPr="008622CD">
        <w:rPr>
          <w:rFonts w:cs="David"/>
          <w:sz w:val="26"/>
          <w:szCs w:val="26"/>
          <w:rtl/>
        </w:rPr>
        <w:t xml:space="preserve"> </w:t>
      </w:r>
      <w:r w:rsidRPr="008622CD">
        <w:rPr>
          <w:rFonts w:cs="David" w:hint="cs"/>
          <w:sz w:val="26"/>
          <w:szCs w:val="26"/>
          <w:rtl/>
        </w:rPr>
        <w:t>עילאית</w:t>
      </w:r>
      <w:r w:rsidRPr="008622CD">
        <w:rPr>
          <w:rFonts w:cs="David"/>
          <w:sz w:val="26"/>
          <w:szCs w:val="26"/>
          <w:rtl/>
        </w:rPr>
        <w:t xml:space="preserve">. </w:t>
      </w:r>
      <w:r w:rsidRPr="008622CD">
        <w:rPr>
          <w:rFonts w:cs="David" w:hint="cs"/>
          <w:sz w:val="26"/>
          <w:szCs w:val="26"/>
          <w:rtl/>
        </w:rPr>
        <w:t>האיש</w:t>
      </w:r>
      <w:r w:rsidRPr="008622CD">
        <w:rPr>
          <w:rFonts w:cs="David"/>
          <w:sz w:val="26"/>
          <w:szCs w:val="26"/>
          <w:rtl/>
        </w:rPr>
        <w:t xml:space="preserve"> </w:t>
      </w:r>
      <w:r w:rsidRPr="008622CD">
        <w:rPr>
          <w:rFonts w:cs="David" w:hint="cs"/>
          <w:sz w:val="26"/>
          <w:szCs w:val="26"/>
          <w:rtl/>
        </w:rPr>
        <w:t>אשר</w:t>
      </w:r>
      <w:r w:rsidRPr="008622CD">
        <w:rPr>
          <w:rFonts w:cs="David"/>
          <w:sz w:val="26"/>
          <w:szCs w:val="26"/>
          <w:rtl/>
        </w:rPr>
        <w:t xml:space="preserve"> </w:t>
      </w:r>
      <w:r w:rsidRPr="008622CD">
        <w:rPr>
          <w:rFonts w:cs="David" w:hint="cs"/>
          <w:sz w:val="26"/>
          <w:szCs w:val="26"/>
          <w:rtl/>
        </w:rPr>
        <w:t>הגה</w:t>
      </w:r>
      <w:r w:rsidRPr="008622CD">
        <w:rPr>
          <w:rFonts w:cs="David"/>
          <w:sz w:val="26"/>
          <w:szCs w:val="26"/>
          <w:rtl/>
        </w:rPr>
        <w:t xml:space="preserve">, </w:t>
      </w:r>
      <w:r w:rsidRPr="008622CD">
        <w:rPr>
          <w:rFonts w:cs="David" w:hint="cs"/>
          <w:sz w:val="26"/>
          <w:szCs w:val="26"/>
          <w:rtl/>
        </w:rPr>
        <w:t>יזם</w:t>
      </w:r>
      <w:r w:rsidRPr="008622CD">
        <w:rPr>
          <w:rFonts w:cs="David"/>
          <w:sz w:val="26"/>
          <w:szCs w:val="26"/>
          <w:rtl/>
        </w:rPr>
        <w:t xml:space="preserve"> </w:t>
      </w:r>
      <w:r w:rsidRPr="008622CD">
        <w:rPr>
          <w:rFonts w:cs="David" w:hint="cs"/>
          <w:sz w:val="26"/>
          <w:szCs w:val="26"/>
          <w:rtl/>
        </w:rPr>
        <w:t>והקים</w:t>
      </w:r>
      <w:r w:rsidRPr="008622CD">
        <w:rPr>
          <w:rFonts w:cs="David"/>
          <w:sz w:val="26"/>
          <w:szCs w:val="26"/>
          <w:rtl/>
        </w:rPr>
        <w:t xml:space="preserve"> </w:t>
      </w:r>
      <w:r w:rsidRPr="008622CD">
        <w:rPr>
          <w:rFonts w:cs="David" w:hint="cs"/>
          <w:sz w:val="26"/>
          <w:szCs w:val="26"/>
          <w:rtl/>
        </w:rPr>
        <w:t>את</w:t>
      </w:r>
      <w:r w:rsidRPr="008622CD">
        <w:rPr>
          <w:rFonts w:cs="David"/>
          <w:sz w:val="26"/>
          <w:szCs w:val="26"/>
          <w:rtl/>
        </w:rPr>
        <w:t xml:space="preserve"> </w:t>
      </w:r>
      <w:r w:rsidRPr="008622CD">
        <w:rPr>
          <w:rFonts w:cs="David" w:hint="cs"/>
          <w:sz w:val="26"/>
          <w:szCs w:val="26"/>
          <w:rtl/>
        </w:rPr>
        <w:t>המוצב</w:t>
      </w:r>
      <w:r w:rsidRPr="008622CD">
        <w:rPr>
          <w:rFonts w:cs="David"/>
          <w:sz w:val="26"/>
          <w:szCs w:val="26"/>
          <w:rtl/>
        </w:rPr>
        <w:t xml:space="preserve"> </w:t>
      </w:r>
      <w:r w:rsidRPr="008622CD">
        <w:rPr>
          <w:rFonts w:cs="David" w:hint="cs"/>
          <w:sz w:val="26"/>
          <w:szCs w:val="26"/>
          <w:rtl/>
        </w:rPr>
        <w:t>ודרך</w:t>
      </w:r>
      <w:r w:rsidRPr="008622CD">
        <w:rPr>
          <w:rFonts w:cs="David"/>
          <w:sz w:val="26"/>
          <w:szCs w:val="26"/>
          <w:rtl/>
        </w:rPr>
        <w:t xml:space="preserve"> </w:t>
      </w:r>
      <w:r w:rsidRPr="008622CD">
        <w:rPr>
          <w:rFonts w:cs="David" w:hint="cs"/>
          <w:sz w:val="26"/>
          <w:szCs w:val="26"/>
          <w:rtl/>
        </w:rPr>
        <w:t>הביטחון</w:t>
      </w:r>
      <w:r w:rsidR="008622CD">
        <w:rPr>
          <w:rFonts w:cs="David" w:hint="cs"/>
          <w:sz w:val="26"/>
          <w:szCs w:val="26"/>
          <w:rtl/>
        </w:rPr>
        <w:t xml:space="preserve"> </w:t>
      </w:r>
      <w:proofErr w:type="spellStart"/>
      <w:r w:rsidR="008622CD">
        <w:rPr>
          <w:rFonts w:cs="David" w:hint="cs"/>
          <w:sz w:val="26"/>
          <w:szCs w:val="26"/>
          <w:rtl/>
        </w:rPr>
        <w:t>בשכ</w:t>
      </w:r>
      <w:proofErr w:type="spellEnd"/>
      <w:r w:rsidR="008622CD">
        <w:rPr>
          <w:rFonts w:cs="David" w:hint="cs"/>
          <w:sz w:val="26"/>
          <w:szCs w:val="26"/>
          <w:rtl/>
        </w:rPr>
        <w:t xml:space="preserve">' </w:t>
      </w:r>
      <w:proofErr w:type="spellStart"/>
      <w:r w:rsidR="008622CD">
        <w:rPr>
          <w:rFonts w:cs="David" w:hint="cs"/>
          <w:sz w:val="26"/>
          <w:szCs w:val="26"/>
          <w:rtl/>
        </w:rPr>
        <w:t>ברכפלד</w:t>
      </w:r>
      <w:proofErr w:type="spellEnd"/>
      <w:r w:rsidRPr="008622CD">
        <w:rPr>
          <w:rFonts w:cs="David"/>
          <w:sz w:val="26"/>
          <w:szCs w:val="26"/>
          <w:rtl/>
        </w:rPr>
        <w:t xml:space="preserve"> </w:t>
      </w:r>
      <w:r w:rsidRPr="008622CD">
        <w:rPr>
          <w:rFonts w:cs="David" w:hint="cs"/>
          <w:sz w:val="26"/>
          <w:szCs w:val="26"/>
          <w:rtl/>
        </w:rPr>
        <w:t>עבור</w:t>
      </w:r>
      <w:r w:rsidRPr="008622CD">
        <w:rPr>
          <w:rFonts w:cs="David"/>
          <w:sz w:val="26"/>
          <w:szCs w:val="26"/>
          <w:rtl/>
        </w:rPr>
        <w:t xml:space="preserve"> </w:t>
      </w:r>
      <w:r w:rsidRPr="008622CD">
        <w:rPr>
          <w:rFonts w:cs="David" w:hint="cs"/>
          <w:sz w:val="26"/>
          <w:szCs w:val="26"/>
          <w:rtl/>
        </w:rPr>
        <w:t>ביטחונם</w:t>
      </w:r>
      <w:r w:rsidRPr="008622CD">
        <w:rPr>
          <w:rFonts w:cs="David"/>
          <w:sz w:val="26"/>
          <w:szCs w:val="26"/>
          <w:rtl/>
        </w:rPr>
        <w:t xml:space="preserve"> </w:t>
      </w:r>
      <w:r w:rsidRPr="008622CD">
        <w:rPr>
          <w:rFonts w:cs="David" w:hint="cs"/>
          <w:sz w:val="26"/>
          <w:szCs w:val="26"/>
          <w:rtl/>
        </w:rPr>
        <w:t>ורווחתם</w:t>
      </w:r>
      <w:r w:rsidRPr="008622CD">
        <w:rPr>
          <w:rFonts w:cs="David"/>
          <w:sz w:val="26"/>
          <w:szCs w:val="26"/>
          <w:rtl/>
        </w:rPr>
        <w:t xml:space="preserve"> </w:t>
      </w:r>
      <w:r w:rsidRPr="008622CD">
        <w:rPr>
          <w:rFonts w:cs="David" w:hint="cs"/>
          <w:sz w:val="26"/>
          <w:szCs w:val="26"/>
          <w:rtl/>
        </w:rPr>
        <w:t>של</w:t>
      </w:r>
      <w:r w:rsidRPr="008622CD">
        <w:rPr>
          <w:rFonts w:cs="David"/>
          <w:sz w:val="26"/>
          <w:szCs w:val="26"/>
          <w:rtl/>
        </w:rPr>
        <w:t xml:space="preserve"> </w:t>
      </w:r>
      <w:r w:rsidRPr="008622CD">
        <w:rPr>
          <w:rFonts w:cs="David" w:hint="cs"/>
          <w:sz w:val="26"/>
          <w:szCs w:val="26"/>
          <w:rtl/>
        </w:rPr>
        <w:t>תושבי</w:t>
      </w:r>
      <w:r w:rsidRPr="008622CD">
        <w:rPr>
          <w:rFonts w:cs="David"/>
          <w:sz w:val="26"/>
          <w:szCs w:val="26"/>
          <w:rtl/>
        </w:rPr>
        <w:t xml:space="preserve"> </w:t>
      </w:r>
      <w:r w:rsidRPr="008622CD">
        <w:rPr>
          <w:rFonts w:cs="David" w:hint="cs"/>
          <w:sz w:val="26"/>
          <w:szCs w:val="26"/>
          <w:rtl/>
        </w:rPr>
        <w:t>מודיעין</w:t>
      </w:r>
      <w:r w:rsidRPr="008622CD">
        <w:rPr>
          <w:rFonts w:cs="David"/>
          <w:sz w:val="26"/>
          <w:szCs w:val="26"/>
          <w:rtl/>
        </w:rPr>
        <w:t xml:space="preserve"> </w:t>
      </w:r>
      <w:r w:rsidRPr="008622CD">
        <w:rPr>
          <w:rFonts w:cs="David" w:hint="cs"/>
          <w:sz w:val="26"/>
          <w:szCs w:val="26"/>
          <w:rtl/>
        </w:rPr>
        <w:t>עלית.</w:t>
      </w:r>
    </w:p>
    <w:p w14:paraId="2ED40DE6" w14:textId="77777777" w:rsidR="0070445A" w:rsidRDefault="008622CD" w:rsidP="0070445A">
      <w:pPr>
        <w:jc w:val="both"/>
        <w:rPr>
          <w:rFonts w:cs="David"/>
          <w:sz w:val="26"/>
          <w:szCs w:val="26"/>
          <w:rtl/>
        </w:rPr>
      </w:pPr>
      <w:r>
        <w:rPr>
          <w:rFonts w:cs="David" w:hint="cs"/>
          <w:sz w:val="26"/>
          <w:szCs w:val="26"/>
          <w:rtl/>
        </w:rPr>
        <w:t xml:space="preserve">תושבי העיר, </w:t>
      </w:r>
      <w:r w:rsidRPr="008622CD">
        <w:rPr>
          <w:rFonts w:cs="David"/>
          <w:sz w:val="26"/>
          <w:szCs w:val="26"/>
          <w:rtl/>
        </w:rPr>
        <w:t xml:space="preserve">חברי </w:t>
      </w:r>
      <w:r>
        <w:rPr>
          <w:rFonts w:cs="David" w:hint="cs"/>
          <w:sz w:val="26"/>
          <w:szCs w:val="26"/>
          <w:rtl/>
        </w:rPr>
        <w:t>המועצה</w:t>
      </w:r>
      <w:r w:rsidRPr="008622CD">
        <w:rPr>
          <w:rFonts w:cs="David"/>
          <w:sz w:val="26"/>
          <w:szCs w:val="26"/>
          <w:rtl/>
        </w:rPr>
        <w:t xml:space="preserve"> ועובדי העירייה זוכרים את אייל ומוקירים את זכרו. </w:t>
      </w:r>
    </w:p>
    <w:p w14:paraId="1825ECE0" w14:textId="77777777" w:rsidR="00986D2C" w:rsidRPr="008622CD" w:rsidRDefault="00986D2C" w:rsidP="0070445A">
      <w:pPr>
        <w:jc w:val="both"/>
        <w:rPr>
          <w:rFonts w:cs="David"/>
          <w:sz w:val="26"/>
          <w:szCs w:val="26"/>
        </w:rPr>
      </w:pPr>
      <w:r w:rsidRPr="008622CD">
        <w:rPr>
          <w:rFonts w:cs="David" w:hint="cs"/>
          <w:sz w:val="26"/>
          <w:szCs w:val="26"/>
          <w:rtl/>
        </w:rPr>
        <w:t>יהי זכרו ברוך!</w:t>
      </w:r>
    </w:p>
    <w:p w14:paraId="01FD0952" w14:textId="77777777" w:rsidR="00D03548" w:rsidRDefault="00D03548" w:rsidP="00D03548">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CF0B4A">
        <w:rPr>
          <w:rFonts w:cs="David" w:hint="cs"/>
          <w:sz w:val="26"/>
          <w:szCs w:val="26"/>
          <w:rtl/>
        </w:rPr>
        <w:t xml:space="preserve">אמן. </w:t>
      </w:r>
    </w:p>
    <w:p w14:paraId="635B4E40" w14:textId="77777777" w:rsidR="00CF0B4A" w:rsidRDefault="00CF0B4A" w:rsidP="00D03548">
      <w:pPr>
        <w:tabs>
          <w:tab w:val="left" w:pos="2835"/>
        </w:tabs>
        <w:jc w:val="both"/>
        <w:rPr>
          <w:rFonts w:cs="David"/>
          <w:sz w:val="26"/>
          <w:szCs w:val="26"/>
          <w:rtl/>
        </w:rPr>
      </w:pPr>
    </w:p>
    <w:p w14:paraId="40D5E7AF" w14:textId="77777777" w:rsidR="00D03548" w:rsidRDefault="00D03548" w:rsidP="00D03548">
      <w:pPr>
        <w:tabs>
          <w:tab w:val="left" w:pos="2835"/>
        </w:tabs>
        <w:jc w:val="both"/>
        <w:rPr>
          <w:rFonts w:cs="David" w:hint="cs"/>
          <w:sz w:val="26"/>
          <w:szCs w:val="26"/>
          <w:rtl/>
        </w:rPr>
      </w:pPr>
      <w:r>
        <w:rPr>
          <w:rFonts w:cs="David" w:hint="cs"/>
          <w:b/>
          <w:bCs/>
          <w:sz w:val="26"/>
          <w:szCs w:val="26"/>
          <w:u w:val="single"/>
          <w:rtl/>
        </w:rPr>
        <w:lastRenderedPageBreak/>
        <w:t>היו"ר יעקב גוטרמן</w:t>
      </w:r>
      <w:r>
        <w:rPr>
          <w:rFonts w:cs="David" w:hint="cs"/>
          <w:sz w:val="26"/>
          <w:szCs w:val="26"/>
          <w:rtl/>
        </w:rPr>
        <w:t>:</w:t>
      </w:r>
      <w:r>
        <w:rPr>
          <w:rFonts w:cs="David" w:hint="cs"/>
          <w:sz w:val="26"/>
          <w:szCs w:val="26"/>
          <w:rtl/>
        </w:rPr>
        <w:tab/>
      </w:r>
      <w:r w:rsidR="00CF0B4A">
        <w:rPr>
          <w:rFonts w:cs="David" w:hint="cs"/>
          <w:sz w:val="26"/>
          <w:szCs w:val="26"/>
          <w:rtl/>
        </w:rPr>
        <w:t>על סדר היום אישור תב"רים. תב"ר חדש, 756, 758 ו-760, כפי שקיבלתם בהודעה מראש. למישהו יש השגות? מישהו רוצה להגיד משהו? אין, אז ניגש להצבעה. מי בעד אישורי תב"ר 756, 758 ו-760</w:t>
      </w:r>
      <w:r w:rsidR="00375F26">
        <w:rPr>
          <w:rFonts w:cs="David" w:hint="cs"/>
          <w:sz w:val="26"/>
          <w:szCs w:val="26"/>
          <w:rtl/>
        </w:rPr>
        <w:t>? מי נגד? מי נמנע? אין נמנעים, נגד</w:t>
      </w:r>
      <w:r w:rsidR="0070445A">
        <w:rPr>
          <w:rFonts w:cs="David" w:hint="cs"/>
          <w:sz w:val="26"/>
          <w:szCs w:val="26"/>
          <w:rtl/>
        </w:rPr>
        <w:t>-</w:t>
      </w:r>
      <w:r w:rsidR="00375F26">
        <w:rPr>
          <w:rFonts w:cs="David" w:hint="cs"/>
          <w:sz w:val="26"/>
          <w:szCs w:val="26"/>
          <w:rtl/>
        </w:rPr>
        <w:t xml:space="preserve"> אלישיב </w:t>
      </w:r>
      <w:proofErr w:type="spellStart"/>
      <w:r w:rsidR="00375F26">
        <w:rPr>
          <w:rFonts w:cs="David" w:hint="cs"/>
          <w:sz w:val="26"/>
          <w:szCs w:val="26"/>
          <w:rtl/>
        </w:rPr>
        <w:t>ודיקשטיין</w:t>
      </w:r>
      <w:proofErr w:type="spellEnd"/>
      <w:r w:rsidR="00375F26">
        <w:rPr>
          <w:rFonts w:cs="David" w:hint="cs"/>
          <w:sz w:val="26"/>
          <w:szCs w:val="26"/>
          <w:rtl/>
        </w:rPr>
        <w:t xml:space="preserve">, בעד שאר חברי המועצה. ברוב חברי המליאה אושרו תב"רים 756, 758 ו-760. </w:t>
      </w:r>
    </w:p>
    <w:p w14:paraId="69260DC5" w14:textId="77777777" w:rsidR="00342478" w:rsidRDefault="00342478" w:rsidP="00342478">
      <w:pPr>
        <w:tabs>
          <w:tab w:val="left" w:pos="2835"/>
        </w:tabs>
        <w:jc w:val="both"/>
        <w:rPr>
          <w:rFonts w:cs="David"/>
          <w:b/>
          <w:bCs/>
          <w:sz w:val="32"/>
          <w:szCs w:val="32"/>
          <w:u w:val="single"/>
          <w:rtl/>
        </w:rPr>
      </w:pPr>
      <w:r>
        <w:rPr>
          <w:rFonts w:cs="David" w:hint="cs"/>
          <w:b/>
          <w:bCs/>
          <w:sz w:val="32"/>
          <w:szCs w:val="32"/>
          <w:u w:val="single"/>
          <w:rtl/>
        </w:rPr>
        <w:t xml:space="preserve">אישור </w:t>
      </w:r>
      <w:r w:rsidR="00C72F7C">
        <w:rPr>
          <w:rFonts w:cs="David" w:hint="cs"/>
          <w:b/>
          <w:bCs/>
          <w:sz w:val="32"/>
          <w:szCs w:val="32"/>
          <w:u w:val="single"/>
          <w:rtl/>
        </w:rPr>
        <w:t>תב"רים</w:t>
      </w:r>
      <w:r w:rsidR="00CF0B4A">
        <w:rPr>
          <w:rFonts w:cs="David" w:hint="cs"/>
          <w:b/>
          <w:bCs/>
          <w:sz w:val="32"/>
          <w:szCs w:val="32"/>
          <w:u w:val="single"/>
          <w:rtl/>
        </w:rPr>
        <w:t xml:space="preserve"> </w:t>
      </w:r>
      <w:r w:rsidR="00375F26">
        <w:rPr>
          <w:rFonts w:cs="David" w:hint="cs"/>
          <w:b/>
          <w:bCs/>
          <w:sz w:val="32"/>
          <w:szCs w:val="32"/>
          <w:u w:val="single"/>
          <w:rtl/>
        </w:rPr>
        <w:t xml:space="preserve"> 756, 758 ו-760 </w:t>
      </w:r>
      <w:r>
        <w:rPr>
          <w:rFonts w:cs="David"/>
          <w:b/>
          <w:bCs/>
          <w:sz w:val="32"/>
          <w:szCs w:val="32"/>
          <w:u w:val="single"/>
          <w:rtl/>
        </w:rPr>
        <w:t>–</w:t>
      </w:r>
      <w:r>
        <w:rPr>
          <w:rFonts w:cs="David" w:hint="cs"/>
          <w:b/>
          <w:bCs/>
          <w:sz w:val="32"/>
          <w:szCs w:val="32"/>
          <w:u w:val="single"/>
          <w:rtl/>
        </w:rPr>
        <w:t xml:space="preserve"> אושר ברוב קולות.</w:t>
      </w:r>
    </w:p>
    <w:p w14:paraId="73EB3FAA" w14:textId="77777777" w:rsidR="00C72F7C" w:rsidRDefault="00C72F7C" w:rsidP="00342478">
      <w:pPr>
        <w:tabs>
          <w:tab w:val="left" w:pos="2835"/>
        </w:tabs>
        <w:jc w:val="both"/>
        <w:rPr>
          <w:rFonts w:cs="David" w:hint="cs"/>
          <w:b/>
          <w:bCs/>
          <w:sz w:val="32"/>
          <w:szCs w:val="32"/>
          <w:u w:val="single"/>
          <w:rtl/>
        </w:rPr>
      </w:pPr>
    </w:p>
    <w:p w14:paraId="22F65BB0" w14:textId="77777777" w:rsidR="00D03548" w:rsidRDefault="00D03548" w:rsidP="00D03548">
      <w:pPr>
        <w:tabs>
          <w:tab w:val="left" w:pos="2835"/>
        </w:tabs>
        <w:jc w:val="both"/>
        <w:rPr>
          <w:rFonts w:cs="David" w:hint="cs"/>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D12133">
        <w:rPr>
          <w:rFonts w:cs="David" w:hint="cs"/>
          <w:sz w:val="26"/>
          <w:szCs w:val="26"/>
          <w:rtl/>
        </w:rPr>
        <w:t>עדכוני תב"רים, 678 ו-707, כפי שקיבלתם בהודעה מראש. מי בעד? מי נגד? מי נמנע? אין נמנעים, נגד</w:t>
      </w:r>
      <w:r w:rsidR="0070445A">
        <w:rPr>
          <w:rFonts w:cs="David" w:hint="cs"/>
          <w:sz w:val="26"/>
          <w:szCs w:val="26"/>
          <w:rtl/>
        </w:rPr>
        <w:t>-</w:t>
      </w:r>
      <w:r w:rsidR="00D12133">
        <w:rPr>
          <w:rFonts w:cs="David" w:hint="cs"/>
          <w:sz w:val="26"/>
          <w:szCs w:val="26"/>
          <w:rtl/>
        </w:rPr>
        <w:t xml:space="preserve"> </w:t>
      </w:r>
      <w:proofErr w:type="spellStart"/>
      <w:r w:rsidR="00D12133">
        <w:rPr>
          <w:rFonts w:cs="David" w:hint="cs"/>
          <w:sz w:val="26"/>
          <w:szCs w:val="26"/>
          <w:rtl/>
        </w:rPr>
        <w:t>דיקשטיין</w:t>
      </w:r>
      <w:proofErr w:type="spellEnd"/>
      <w:r w:rsidR="00D12133">
        <w:rPr>
          <w:rFonts w:cs="David" w:hint="cs"/>
          <w:sz w:val="26"/>
          <w:szCs w:val="26"/>
          <w:rtl/>
        </w:rPr>
        <w:t xml:space="preserve"> ואלישיב, בעד שאר חברי המליאה הנוכחים. ברוב חברי המליאה אושרו עדכוני </w:t>
      </w:r>
      <w:proofErr w:type="spellStart"/>
      <w:r w:rsidR="00D12133">
        <w:rPr>
          <w:rFonts w:cs="David" w:hint="cs"/>
          <w:sz w:val="26"/>
          <w:szCs w:val="26"/>
          <w:rtl/>
        </w:rPr>
        <w:t>התב"רים</w:t>
      </w:r>
      <w:proofErr w:type="spellEnd"/>
      <w:r w:rsidR="00D12133">
        <w:rPr>
          <w:rFonts w:cs="David" w:hint="cs"/>
          <w:sz w:val="26"/>
          <w:szCs w:val="26"/>
          <w:rtl/>
        </w:rPr>
        <w:t xml:space="preserve"> 678 ו-707. </w:t>
      </w:r>
    </w:p>
    <w:p w14:paraId="60283D63" w14:textId="77777777" w:rsidR="00342478" w:rsidRDefault="00CF0B4A" w:rsidP="00342478">
      <w:pPr>
        <w:tabs>
          <w:tab w:val="left" w:pos="2835"/>
        </w:tabs>
        <w:jc w:val="both"/>
        <w:rPr>
          <w:rFonts w:cs="David" w:hint="cs"/>
          <w:b/>
          <w:bCs/>
          <w:sz w:val="32"/>
          <w:szCs w:val="32"/>
          <w:u w:val="single"/>
          <w:rtl/>
        </w:rPr>
      </w:pPr>
      <w:r>
        <w:rPr>
          <w:rFonts w:cs="David" w:hint="cs"/>
          <w:b/>
          <w:bCs/>
          <w:sz w:val="32"/>
          <w:szCs w:val="32"/>
          <w:u w:val="single"/>
          <w:rtl/>
        </w:rPr>
        <w:t xml:space="preserve">אישור עדכוני תב"רים </w:t>
      </w:r>
      <w:r w:rsidR="00D12133">
        <w:rPr>
          <w:rFonts w:cs="David" w:hint="cs"/>
          <w:b/>
          <w:bCs/>
          <w:sz w:val="32"/>
          <w:szCs w:val="32"/>
          <w:u w:val="single"/>
          <w:rtl/>
        </w:rPr>
        <w:t>678 ו-707</w:t>
      </w:r>
      <w:r w:rsidR="00342478">
        <w:rPr>
          <w:rFonts w:cs="David" w:hint="cs"/>
          <w:b/>
          <w:bCs/>
          <w:sz w:val="32"/>
          <w:szCs w:val="32"/>
          <w:u w:val="single"/>
          <w:rtl/>
        </w:rPr>
        <w:t xml:space="preserve">  </w:t>
      </w:r>
      <w:r w:rsidR="00342478">
        <w:rPr>
          <w:rFonts w:cs="David"/>
          <w:b/>
          <w:bCs/>
          <w:sz w:val="32"/>
          <w:szCs w:val="32"/>
          <w:u w:val="single"/>
          <w:rtl/>
        </w:rPr>
        <w:t>–</w:t>
      </w:r>
      <w:r w:rsidR="00342478">
        <w:rPr>
          <w:rFonts w:cs="David" w:hint="cs"/>
          <w:b/>
          <w:bCs/>
          <w:sz w:val="32"/>
          <w:szCs w:val="32"/>
          <w:u w:val="single"/>
          <w:rtl/>
        </w:rPr>
        <w:t xml:space="preserve"> אושר ברוב קולות.</w:t>
      </w:r>
    </w:p>
    <w:p w14:paraId="02C7DFA0" w14:textId="77777777" w:rsidR="00C72F7C" w:rsidRDefault="00C72F7C" w:rsidP="00342478">
      <w:pPr>
        <w:tabs>
          <w:tab w:val="left" w:pos="2835"/>
        </w:tabs>
        <w:jc w:val="both"/>
        <w:rPr>
          <w:rFonts w:cs="David"/>
          <w:b/>
          <w:bCs/>
          <w:sz w:val="26"/>
          <w:szCs w:val="26"/>
          <w:u w:val="single"/>
          <w:rtl/>
        </w:rPr>
      </w:pPr>
    </w:p>
    <w:p w14:paraId="48DABCBD" w14:textId="77777777" w:rsidR="00D03548" w:rsidRDefault="00D03548" w:rsidP="00D03548">
      <w:pPr>
        <w:tabs>
          <w:tab w:val="left" w:pos="2835"/>
        </w:tabs>
        <w:jc w:val="both"/>
        <w:rPr>
          <w:rFonts w:cs="David" w:hint="cs"/>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1C2675">
        <w:rPr>
          <w:rFonts w:cs="David" w:hint="cs"/>
          <w:sz w:val="26"/>
          <w:szCs w:val="26"/>
          <w:rtl/>
        </w:rPr>
        <w:t xml:space="preserve">הנושא הבא, ענייני עובדים. </w:t>
      </w:r>
    </w:p>
    <w:p w14:paraId="0A8780AC" w14:textId="77777777" w:rsidR="001C2675" w:rsidRDefault="001C2675" w:rsidP="001C2675">
      <w:pPr>
        <w:tabs>
          <w:tab w:val="left" w:pos="2835"/>
        </w:tabs>
        <w:jc w:val="both"/>
        <w:rPr>
          <w:rFonts w:cs="David"/>
          <w:sz w:val="26"/>
          <w:szCs w:val="26"/>
          <w:rtl/>
        </w:rPr>
      </w:pPr>
      <w:r>
        <w:rPr>
          <w:rFonts w:cs="David" w:hint="cs"/>
          <w:b/>
          <w:bCs/>
          <w:sz w:val="26"/>
          <w:szCs w:val="26"/>
          <w:u w:val="single"/>
          <w:rtl/>
        </w:rPr>
        <w:t xml:space="preserve">משה אלעזר </w:t>
      </w:r>
      <w:proofErr w:type="spellStart"/>
      <w:r>
        <w:rPr>
          <w:rFonts w:cs="David" w:hint="cs"/>
          <w:b/>
          <w:bCs/>
          <w:sz w:val="26"/>
          <w:szCs w:val="26"/>
          <w:u w:val="single"/>
          <w:rtl/>
        </w:rPr>
        <w:t>דיקשטיין</w:t>
      </w:r>
      <w:proofErr w:type="spellEnd"/>
      <w:r w:rsidRPr="004D687E">
        <w:rPr>
          <w:rFonts w:cs="David"/>
          <w:sz w:val="26"/>
          <w:szCs w:val="26"/>
          <w:rtl/>
        </w:rPr>
        <w:t>:</w:t>
      </w:r>
      <w:r w:rsidRPr="004D687E">
        <w:rPr>
          <w:rFonts w:cs="David"/>
          <w:sz w:val="26"/>
          <w:szCs w:val="26"/>
          <w:rtl/>
        </w:rPr>
        <w:tab/>
      </w:r>
      <w:r>
        <w:rPr>
          <w:rFonts w:cs="David" w:hint="cs"/>
          <w:sz w:val="26"/>
          <w:szCs w:val="26"/>
          <w:rtl/>
        </w:rPr>
        <w:t xml:space="preserve">יש ענייני עובדים, עובדת במשרה מלאה בעירייה, היא רוצה לעבוד בעוד משרה. למעשה הייעוץ המשפטי מתיר לה לעבוד בעוד משרה, אנחנו רוצים לדעת איך זה עובד. </w:t>
      </w:r>
    </w:p>
    <w:p w14:paraId="0B600115" w14:textId="77777777" w:rsidR="001C2675" w:rsidRDefault="001C2675" w:rsidP="008622CD">
      <w:pPr>
        <w:tabs>
          <w:tab w:val="left" w:pos="2835"/>
        </w:tabs>
        <w:jc w:val="both"/>
        <w:rPr>
          <w:rFonts w:cs="David" w:hint="cs"/>
          <w:sz w:val="26"/>
          <w:szCs w:val="26"/>
          <w:rtl/>
        </w:rPr>
      </w:pPr>
      <w:r>
        <w:rPr>
          <w:rFonts w:cs="David" w:hint="cs"/>
          <w:b/>
          <w:bCs/>
          <w:sz w:val="26"/>
          <w:szCs w:val="26"/>
          <w:u w:val="single"/>
          <w:rtl/>
        </w:rPr>
        <w:t>שחר בן עמי</w:t>
      </w:r>
      <w:r>
        <w:rPr>
          <w:rFonts w:cs="David" w:hint="cs"/>
          <w:sz w:val="26"/>
          <w:szCs w:val="26"/>
          <w:rtl/>
        </w:rPr>
        <w:t>:</w:t>
      </w:r>
      <w:r>
        <w:rPr>
          <w:rFonts w:cs="David" w:hint="cs"/>
          <w:sz w:val="26"/>
          <w:szCs w:val="26"/>
          <w:rtl/>
        </w:rPr>
        <w:tab/>
        <w:t>יש נימוקים בחוות הדעת. אני אסביר כדי שגם להבא נדע. כשעובד הוא בעבודה חלקית הוא לא נדרש לאישור שלכם כל עוד העבודה הנוספת לא פוגעת בתפקיד שלו. במשרה מלאה, כדי לקבל אישור לעבודה נוספת חייבים לאשר את זה, לכן זה מגיע למליאת המועצה. אתם צריכים לבדוק, זה אנחנו עושים עבורכם, שהעבודה היא לא בניגוד עניינים, זאת אומרת שזה לא פוגע בתפקיד.</w:t>
      </w:r>
    </w:p>
    <w:p w14:paraId="7D1637C0" w14:textId="77777777" w:rsidR="001C2675" w:rsidRDefault="001C2675" w:rsidP="001C2675">
      <w:pPr>
        <w:tabs>
          <w:tab w:val="left" w:pos="2835"/>
        </w:tabs>
        <w:jc w:val="both"/>
        <w:rPr>
          <w:rFonts w:cs="David"/>
          <w:sz w:val="26"/>
          <w:szCs w:val="26"/>
          <w:rtl/>
        </w:rPr>
      </w:pPr>
      <w:r>
        <w:rPr>
          <w:rFonts w:cs="David" w:hint="cs"/>
          <w:b/>
          <w:bCs/>
          <w:sz w:val="26"/>
          <w:szCs w:val="26"/>
          <w:u w:val="single"/>
          <w:rtl/>
        </w:rPr>
        <w:t xml:space="preserve">משה אלעזר </w:t>
      </w:r>
      <w:proofErr w:type="spellStart"/>
      <w:r>
        <w:rPr>
          <w:rFonts w:cs="David" w:hint="cs"/>
          <w:b/>
          <w:bCs/>
          <w:sz w:val="26"/>
          <w:szCs w:val="26"/>
          <w:u w:val="single"/>
          <w:rtl/>
        </w:rPr>
        <w:t>דיקשטיין</w:t>
      </w:r>
      <w:proofErr w:type="spellEnd"/>
      <w:r w:rsidRPr="004D687E">
        <w:rPr>
          <w:rFonts w:cs="David"/>
          <w:sz w:val="26"/>
          <w:szCs w:val="26"/>
          <w:rtl/>
        </w:rPr>
        <w:t>:</w:t>
      </w:r>
      <w:r w:rsidRPr="004D687E">
        <w:rPr>
          <w:rFonts w:cs="David"/>
          <w:sz w:val="26"/>
          <w:szCs w:val="26"/>
          <w:rtl/>
        </w:rPr>
        <w:tab/>
      </w:r>
      <w:r>
        <w:rPr>
          <w:rFonts w:cs="David" w:hint="cs"/>
          <w:sz w:val="26"/>
          <w:szCs w:val="26"/>
          <w:rtl/>
        </w:rPr>
        <w:t xml:space="preserve">אם מחר סמינר מאיר, איפה שהיא רוצה לעבוד, יצטרך משהו ממחלקת הנדסה? סתם בתיאוריה. </w:t>
      </w:r>
    </w:p>
    <w:p w14:paraId="5865B8A2" w14:textId="77777777" w:rsidR="001C2675" w:rsidRDefault="001C2675" w:rsidP="001C2675">
      <w:pPr>
        <w:tabs>
          <w:tab w:val="left" w:pos="2835"/>
        </w:tabs>
        <w:jc w:val="both"/>
        <w:rPr>
          <w:rFonts w:cs="David" w:hint="cs"/>
          <w:sz w:val="26"/>
          <w:szCs w:val="26"/>
          <w:rtl/>
        </w:rPr>
      </w:pPr>
      <w:r>
        <w:rPr>
          <w:rFonts w:cs="David" w:hint="cs"/>
          <w:b/>
          <w:bCs/>
          <w:sz w:val="26"/>
          <w:szCs w:val="26"/>
          <w:u w:val="single"/>
          <w:rtl/>
        </w:rPr>
        <w:t>שחר בן עמי</w:t>
      </w:r>
      <w:r>
        <w:rPr>
          <w:rFonts w:cs="David" w:hint="cs"/>
          <w:sz w:val="26"/>
          <w:szCs w:val="26"/>
          <w:rtl/>
        </w:rPr>
        <w:t>:</w:t>
      </w:r>
      <w:r>
        <w:rPr>
          <w:rFonts w:cs="David" w:hint="cs"/>
          <w:sz w:val="26"/>
          <w:szCs w:val="26"/>
          <w:rtl/>
        </w:rPr>
        <w:tab/>
        <w:t xml:space="preserve">קודם כל היא מנועה, היא לא יכולה לעסוק עבור סמינר מאיר, לטפל, גם בתפקיד שלה בהנדסה וגם בסמינר מאיר. אנחנו לא בוחנים הסתברות תיאורטית, אנחנו שואלים האם סמינר מאיר הוא גוף שמטבעו עובד מול ההנדסה, התשובה היא בדרך כלל לא, זה גוף שעוסק בחינוך. </w:t>
      </w:r>
    </w:p>
    <w:p w14:paraId="516910AB" w14:textId="77777777" w:rsidR="001C2675" w:rsidRDefault="001C2675" w:rsidP="001C2675">
      <w:pPr>
        <w:tabs>
          <w:tab w:val="left" w:pos="2835"/>
        </w:tabs>
        <w:jc w:val="both"/>
        <w:rPr>
          <w:rFonts w:cs="David"/>
          <w:sz w:val="26"/>
          <w:szCs w:val="26"/>
          <w:rtl/>
        </w:rPr>
      </w:pPr>
      <w:r>
        <w:rPr>
          <w:rFonts w:cs="David" w:hint="cs"/>
          <w:b/>
          <w:bCs/>
          <w:sz w:val="26"/>
          <w:szCs w:val="26"/>
          <w:u w:val="single"/>
          <w:rtl/>
        </w:rPr>
        <w:lastRenderedPageBreak/>
        <w:t>היו"ר יעקב גוטרמן</w:t>
      </w:r>
      <w:r>
        <w:rPr>
          <w:rFonts w:cs="David" w:hint="cs"/>
          <w:sz w:val="26"/>
          <w:szCs w:val="26"/>
          <w:rtl/>
        </w:rPr>
        <w:t>:</w:t>
      </w:r>
      <w:r>
        <w:rPr>
          <w:rFonts w:cs="David" w:hint="cs"/>
          <w:sz w:val="26"/>
          <w:szCs w:val="26"/>
          <w:rtl/>
        </w:rPr>
        <w:tab/>
        <w:t xml:space="preserve">חברים, אתם לא צריכים להשתכנע, אתם רק צריכים לקבל תשובה. </w:t>
      </w:r>
    </w:p>
    <w:p w14:paraId="46B14697" w14:textId="77777777" w:rsidR="001C2675" w:rsidRDefault="001C2675" w:rsidP="001C2675">
      <w:pPr>
        <w:tabs>
          <w:tab w:val="left" w:pos="2835"/>
        </w:tabs>
        <w:jc w:val="both"/>
        <w:rPr>
          <w:rFonts w:cs="David"/>
          <w:sz w:val="26"/>
          <w:szCs w:val="26"/>
          <w:rtl/>
        </w:rPr>
      </w:pPr>
      <w:r>
        <w:rPr>
          <w:rFonts w:cs="David" w:hint="cs"/>
          <w:b/>
          <w:bCs/>
          <w:sz w:val="26"/>
          <w:szCs w:val="26"/>
          <w:u w:val="single"/>
          <w:rtl/>
        </w:rPr>
        <w:t>שחר בן עמי</w:t>
      </w:r>
      <w:r w:rsidRPr="004D687E">
        <w:rPr>
          <w:rFonts w:cs="David"/>
          <w:sz w:val="26"/>
          <w:szCs w:val="26"/>
          <w:rtl/>
        </w:rPr>
        <w:t>:</w:t>
      </w:r>
      <w:r w:rsidRPr="004D687E">
        <w:rPr>
          <w:rFonts w:cs="David"/>
          <w:sz w:val="26"/>
          <w:szCs w:val="26"/>
          <w:rtl/>
        </w:rPr>
        <w:tab/>
      </w:r>
      <w:r>
        <w:rPr>
          <w:rFonts w:cs="David" w:hint="cs"/>
          <w:sz w:val="26"/>
          <w:szCs w:val="26"/>
          <w:rtl/>
        </w:rPr>
        <w:t xml:space="preserve">אנחנו בודקים חשש ממשי לניגוד עניינים ולא מקרה תיאורטי שמא הוא יגיש היתר. אם הוא יגיש היתר או בקשה אחרת, היא לא תוכל לטפל בזה. </w:t>
      </w:r>
    </w:p>
    <w:p w14:paraId="19EDD9DD" w14:textId="77777777" w:rsidR="001C2675" w:rsidRDefault="001C2675" w:rsidP="0070445A">
      <w:pPr>
        <w:tabs>
          <w:tab w:val="left" w:pos="2835"/>
        </w:tabs>
        <w:jc w:val="both"/>
        <w:rPr>
          <w:rFonts w:cs="David" w:hint="cs"/>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t xml:space="preserve">מי בעד אישור עבודה נוספת לגב' שלוה סקאר, כפי חוות הדעת המצורפת של היועץ המשפטי וכפי שהוא ביטא את זה לשאלות החברים? מי נגד? מי נמנע? אין נמנעים, </w:t>
      </w:r>
      <w:r w:rsidR="0070445A">
        <w:rPr>
          <w:rFonts w:cs="David" w:hint="cs"/>
          <w:sz w:val="26"/>
          <w:szCs w:val="26"/>
          <w:rtl/>
        </w:rPr>
        <w:t>אין מתנגדים.</w:t>
      </w:r>
      <w:r>
        <w:rPr>
          <w:rFonts w:cs="David" w:hint="cs"/>
          <w:sz w:val="26"/>
          <w:szCs w:val="26"/>
          <w:rtl/>
        </w:rPr>
        <w:t xml:space="preserve"> </w:t>
      </w:r>
      <w:r w:rsidR="0070445A">
        <w:rPr>
          <w:rFonts w:cs="David" w:hint="cs"/>
          <w:sz w:val="26"/>
          <w:szCs w:val="26"/>
          <w:rtl/>
        </w:rPr>
        <w:t xml:space="preserve"> </w:t>
      </w:r>
      <w:r>
        <w:rPr>
          <w:rFonts w:cs="David" w:hint="cs"/>
          <w:sz w:val="26"/>
          <w:szCs w:val="26"/>
          <w:rtl/>
        </w:rPr>
        <w:t xml:space="preserve">פה אחד אושרה עבודה נוספת בהתאם לחוות הדעת של היועץ המשפטי לגב' שלוה סקאר בסמינר מאור. </w:t>
      </w:r>
    </w:p>
    <w:p w14:paraId="54CB9FF1" w14:textId="77777777" w:rsidR="00342478" w:rsidRDefault="00342478" w:rsidP="00A32ED6">
      <w:pPr>
        <w:tabs>
          <w:tab w:val="left" w:pos="2835"/>
        </w:tabs>
        <w:jc w:val="both"/>
        <w:rPr>
          <w:rFonts w:cs="David"/>
          <w:b/>
          <w:bCs/>
          <w:sz w:val="32"/>
          <w:szCs w:val="32"/>
          <w:u w:val="single"/>
          <w:rtl/>
        </w:rPr>
      </w:pPr>
      <w:r>
        <w:rPr>
          <w:rFonts w:cs="David" w:hint="cs"/>
          <w:b/>
          <w:bCs/>
          <w:sz w:val="32"/>
          <w:szCs w:val="32"/>
          <w:u w:val="single"/>
          <w:rtl/>
        </w:rPr>
        <w:t xml:space="preserve">אישור </w:t>
      </w:r>
      <w:r w:rsidR="001C2675">
        <w:rPr>
          <w:rFonts w:cs="David" w:hint="cs"/>
          <w:b/>
          <w:bCs/>
          <w:sz w:val="32"/>
          <w:szCs w:val="32"/>
          <w:u w:val="single"/>
          <w:rtl/>
        </w:rPr>
        <w:t>עבודה נוספת לגב' שלוה סקאר בסמינר מאיר</w:t>
      </w:r>
      <w:r>
        <w:rPr>
          <w:rFonts w:cs="David" w:hint="cs"/>
          <w:b/>
          <w:bCs/>
          <w:sz w:val="32"/>
          <w:szCs w:val="32"/>
          <w:u w:val="single"/>
          <w:rtl/>
        </w:rPr>
        <w:t xml:space="preserve"> </w:t>
      </w:r>
      <w:r>
        <w:rPr>
          <w:rFonts w:cs="David"/>
          <w:b/>
          <w:bCs/>
          <w:sz w:val="32"/>
          <w:szCs w:val="32"/>
          <w:u w:val="single"/>
          <w:rtl/>
        </w:rPr>
        <w:t>–</w:t>
      </w:r>
      <w:r>
        <w:rPr>
          <w:rFonts w:cs="David" w:hint="cs"/>
          <w:b/>
          <w:bCs/>
          <w:sz w:val="32"/>
          <w:szCs w:val="32"/>
          <w:u w:val="single"/>
          <w:rtl/>
        </w:rPr>
        <w:t xml:space="preserve"> אושר </w:t>
      </w:r>
      <w:r w:rsidR="001C2675">
        <w:rPr>
          <w:rFonts w:cs="David" w:hint="cs"/>
          <w:b/>
          <w:bCs/>
          <w:sz w:val="32"/>
          <w:szCs w:val="32"/>
          <w:u w:val="single"/>
          <w:rtl/>
        </w:rPr>
        <w:t>פה אחד.</w:t>
      </w:r>
    </w:p>
    <w:p w14:paraId="22C3C448" w14:textId="77777777" w:rsidR="001C2675" w:rsidRDefault="001C2675" w:rsidP="00A32ED6">
      <w:pPr>
        <w:tabs>
          <w:tab w:val="left" w:pos="2835"/>
        </w:tabs>
        <w:jc w:val="both"/>
        <w:rPr>
          <w:rFonts w:cs="David"/>
          <w:b/>
          <w:bCs/>
          <w:sz w:val="32"/>
          <w:szCs w:val="32"/>
          <w:u w:val="single"/>
          <w:rtl/>
        </w:rPr>
      </w:pPr>
    </w:p>
    <w:p w14:paraId="4B4DCEEE" w14:textId="77777777" w:rsidR="00D03548" w:rsidRDefault="00D03548" w:rsidP="00D03548">
      <w:pPr>
        <w:tabs>
          <w:tab w:val="left" w:pos="2835"/>
        </w:tabs>
        <w:jc w:val="both"/>
        <w:rPr>
          <w:rFonts w:cs="David" w:hint="cs"/>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BF3815">
        <w:rPr>
          <w:rFonts w:cs="David" w:hint="cs"/>
          <w:sz w:val="26"/>
          <w:szCs w:val="26"/>
          <w:rtl/>
        </w:rPr>
        <w:t xml:space="preserve">נושא נוסף, אישור תשלום לנציגי ציבור בוועדות בחינה בהתאם לתעריפי תכ"מ המצורף בזה. </w:t>
      </w:r>
    </w:p>
    <w:p w14:paraId="030852F6" w14:textId="77777777" w:rsidR="00BF3815" w:rsidRDefault="00BF3815" w:rsidP="00BF3815">
      <w:pPr>
        <w:tabs>
          <w:tab w:val="left" w:pos="2835"/>
        </w:tabs>
        <w:jc w:val="both"/>
        <w:rPr>
          <w:rFonts w:cs="David" w:hint="cs"/>
          <w:sz w:val="26"/>
          <w:szCs w:val="26"/>
          <w:rtl/>
        </w:rPr>
      </w:pPr>
      <w:r>
        <w:rPr>
          <w:rFonts w:cs="David" w:hint="cs"/>
          <w:b/>
          <w:bCs/>
          <w:sz w:val="26"/>
          <w:szCs w:val="26"/>
          <w:u w:val="single"/>
          <w:rtl/>
        </w:rPr>
        <w:t>שחר בן עמי</w:t>
      </w:r>
      <w:r>
        <w:rPr>
          <w:rFonts w:cs="David" w:hint="cs"/>
          <w:sz w:val="26"/>
          <w:szCs w:val="26"/>
          <w:rtl/>
        </w:rPr>
        <w:t>:</w:t>
      </w:r>
      <w:r>
        <w:rPr>
          <w:rFonts w:cs="David" w:hint="cs"/>
          <w:sz w:val="26"/>
          <w:szCs w:val="26"/>
          <w:rtl/>
        </w:rPr>
        <w:tab/>
      </w:r>
      <w:proofErr w:type="spellStart"/>
      <w:r>
        <w:rPr>
          <w:rFonts w:cs="David" w:hint="cs"/>
          <w:sz w:val="26"/>
          <w:szCs w:val="26"/>
          <w:rtl/>
        </w:rPr>
        <w:t>תכ"מ</w:t>
      </w:r>
      <w:proofErr w:type="spellEnd"/>
      <w:r>
        <w:rPr>
          <w:rFonts w:cs="David" w:hint="cs"/>
          <w:sz w:val="26"/>
          <w:szCs w:val="26"/>
          <w:rtl/>
        </w:rPr>
        <w:t xml:space="preserve"> זה תקנות כלכלה ומשק, תקנות כספים ומשק, משהו כזה. </w:t>
      </w:r>
    </w:p>
    <w:p w14:paraId="71635A51" w14:textId="77777777" w:rsidR="00BF3815" w:rsidRDefault="00BF3815" w:rsidP="00BF3815">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t xml:space="preserve">אז מי בעד אישור נציגי ציבור </w:t>
      </w:r>
      <w:proofErr w:type="spellStart"/>
      <w:r>
        <w:rPr>
          <w:rFonts w:cs="David" w:hint="cs"/>
          <w:sz w:val="26"/>
          <w:szCs w:val="26"/>
          <w:rtl/>
        </w:rPr>
        <w:t>בתכ"מ</w:t>
      </w:r>
      <w:proofErr w:type="spellEnd"/>
      <w:r>
        <w:rPr>
          <w:rFonts w:cs="David" w:hint="cs"/>
          <w:sz w:val="26"/>
          <w:szCs w:val="26"/>
          <w:rtl/>
        </w:rPr>
        <w:t xml:space="preserve">? </w:t>
      </w:r>
    </w:p>
    <w:p w14:paraId="0B8CC30D" w14:textId="77777777" w:rsidR="00BF3815" w:rsidRDefault="00BF3815" w:rsidP="00BF3815">
      <w:pPr>
        <w:tabs>
          <w:tab w:val="left" w:pos="2835"/>
        </w:tabs>
        <w:jc w:val="both"/>
        <w:rPr>
          <w:rFonts w:cs="David"/>
          <w:sz w:val="26"/>
          <w:szCs w:val="26"/>
          <w:rtl/>
        </w:rPr>
      </w:pPr>
      <w:r>
        <w:rPr>
          <w:rFonts w:cs="David" w:hint="cs"/>
          <w:b/>
          <w:bCs/>
          <w:sz w:val="26"/>
          <w:szCs w:val="26"/>
          <w:u w:val="single"/>
          <w:rtl/>
        </w:rPr>
        <w:t xml:space="preserve">משה אלעזר </w:t>
      </w:r>
      <w:proofErr w:type="spellStart"/>
      <w:r>
        <w:rPr>
          <w:rFonts w:cs="David" w:hint="cs"/>
          <w:b/>
          <w:bCs/>
          <w:sz w:val="26"/>
          <w:szCs w:val="26"/>
          <w:u w:val="single"/>
          <w:rtl/>
        </w:rPr>
        <w:t>דיקשטיין</w:t>
      </w:r>
      <w:proofErr w:type="spellEnd"/>
      <w:r w:rsidRPr="004D687E">
        <w:rPr>
          <w:rFonts w:cs="David"/>
          <w:sz w:val="26"/>
          <w:szCs w:val="26"/>
          <w:rtl/>
        </w:rPr>
        <w:t>:</w:t>
      </w:r>
      <w:r w:rsidRPr="004D687E">
        <w:rPr>
          <w:rFonts w:cs="David"/>
          <w:sz w:val="26"/>
          <w:szCs w:val="26"/>
          <w:rtl/>
        </w:rPr>
        <w:tab/>
      </w:r>
      <w:r>
        <w:rPr>
          <w:rFonts w:cs="David" w:hint="cs"/>
          <w:sz w:val="26"/>
          <w:szCs w:val="26"/>
          <w:rtl/>
        </w:rPr>
        <w:t xml:space="preserve">למה? </w:t>
      </w:r>
    </w:p>
    <w:p w14:paraId="32238A3D" w14:textId="77777777" w:rsidR="00BF3815" w:rsidRDefault="00BF3815" w:rsidP="00BF3815">
      <w:pPr>
        <w:tabs>
          <w:tab w:val="left" w:pos="2835"/>
        </w:tabs>
        <w:jc w:val="both"/>
        <w:rPr>
          <w:rFonts w:cs="David" w:hint="cs"/>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t xml:space="preserve">יש נציגי ציבור בוועדות בחינה לקבלת עובדים, זה מדבר פה על גב' הופמן, דווקא היא משלכם. </w:t>
      </w:r>
    </w:p>
    <w:p w14:paraId="187B08B3" w14:textId="77777777" w:rsidR="00BF3815" w:rsidRDefault="00BF3815" w:rsidP="00BF3815">
      <w:pPr>
        <w:tabs>
          <w:tab w:val="left" w:pos="2835"/>
        </w:tabs>
        <w:jc w:val="both"/>
        <w:rPr>
          <w:rFonts w:cs="David" w:hint="cs"/>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t xml:space="preserve">מי בעד אישור בהתאם לתעריף תכ"מ המצורף בזה לנציגי ציבור בוועדות? כתוב פה מספר ועדות ביום, ועדה אחת 502, שתי ועדות, 753, שלוש ועדות 903. מי בעד? מי נגד? </w:t>
      </w:r>
      <w:r w:rsidR="0070445A">
        <w:rPr>
          <w:rFonts w:cs="David" w:hint="cs"/>
          <w:sz w:val="26"/>
          <w:szCs w:val="26"/>
          <w:rtl/>
        </w:rPr>
        <w:t xml:space="preserve">מי נמנע? אין מתנגדים, אין נמנעים.   </w:t>
      </w:r>
      <w:r>
        <w:rPr>
          <w:rFonts w:cs="David" w:hint="cs"/>
          <w:sz w:val="26"/>
          <w:szCs w:val="26"/>
          <w:rtl/>
        </w:rPr>
        <w:t xml:space="preserve">פה אחד אושר תשלום לנציגי ציבור בוועדות בחינה בהתאם לתעריפי תכ"מ שהקראתי לפרוטוקול. </w:t>
      </w:r>
    </w:p>
    <w:p w14:paraId="430979E4" w14:textId="77777777" w:rsidR="00342478" w:rsidRDefault="00342478" w:rsidP="00342478">
      <w:pPr>
        <w:tabs>
          <w:tab w:val="left" w:pos="2835"/>
        </w:tabs>
        <w:jc w:val="both"/>
        <w:rPr>
          <w:rFonts w:cs="David"/>
          <w:b/>
          <w:bCs/>
          <w:sz w:val="32"/>
          <w:szCs w:val="32"/>
          <w:u w:val="single"/>
          <w:rtl/>
        </w:rPr>
      </w:pPr>
      <w:r>
        <w:rPr>
          <w:rFonts w:cs="David" w:hint="cs"/>
          <w:b/>
          <w:bCs/>
          <w:sz w:val="32"/>
          <w:szCs w:val="32"/>
          <w:u w:val="single"/>
          <w:rtl/>
        </w:rPr>
        <w:t xml:space="preserve">אישור </w:t>
      </w:r>
      <w:r w:rsidR="00BF3815">
        <w:rPr>
          <w:rFonts w:cs="David" w:hint="cs"/>
          <w:b/>
          <w:bCs/>
          <w:sz w:val="32"/>
          <w:szCs w:val="32"/>
          <w:u w:val="single"/>
          <w:rtl/>
        </w:rPr>
        <w:t>תשלום לנציגי ציבור בוועדות בחינה בהתאם לתעריפי תכ"מ</w:t>
      </w:r>
      <w:r>
        <w:rPr>
          <w:rFonts w:cs="David" w:hint="cs"/>
          <w:b/>
          <w:bCs/>
          <w:sz w:val="32"/>
          <w:szCs w:val="32"/>
          <w:u w:val="single"/>
          <w:rtl/>
        </w:rPr>
        <w:t xml:space="preserve">  </w:t>
      </w:r>
      <w:r>
        <w:rPr>
          <w:rFonts w:cs="David"/>
          <w:b/>
          <w:bCs/>
          <w:sz w:val="32"/>
          <w:szCs w:val="32"/>
          <w:u w:val="single"/>
          <w:rtl/>
        </w:rPr>
        <w:t>–</w:t>
      </w:r>
      <w:r>
        <w:rPr>
          <w:rFonts w:cs="David" w:hint="cs"/>
          <w:b/>
          <w:bCs/>
          <w:sz w:val="32"/>
          <w:szCs w:val="32"/>
          <w:u w:val="single"/>
          <w:rtl/>
        </w:rPr>
        <w:t xml:space="preserve"> אושר </w:t>
      </w:r>
      <w:r w:rsidR="00465958">
        <w:rPr>
          <w:rFonts w:cs="David" w:hint="cs"/>
          <w:b/>
          <w:bCs/>
          <w:sz w:val="32"/>
          <w:szCs w:val="32"/>
          <w:u w:val="single"/>
          <w:rtl/>
        </w:rPr>
        <w:t>פה אחד</w:t>
      </w:r>
      <w:r>
        <w:rPr>
          <w:rFonts w:cs="David" w:hint="cs"/>
          <w:b/>
          <w:bCs/>
          <w:sz w:val="32"/>
          <w:szCs w:val="32"/>
          <w:u w:val="single"/>
          <w:rtl/>
        </w:rPr>
        <w:t>.</w:t>
      </w:r>
    </w:p>
    <w:p w14:paraId="5D9608E0" w14:textId="77777777" w:rsidR="00096747" w:rsidRDefault="00096747" w:rsidP="00342478">
      <w:pPr>
        <w:tabs>
          <w:tab w:val="left" w:pos="2835"/>
        </w:tabs>
        <w:jc w:val="both"/>
        <w:rPr>
          <w:rFonts w:cs="David"/>
          <w:b/>
          <w:bCs/>
          <w:sz w:val="26"/>
          <w:szCs w:val="26"/>
          <w:u w:val="single"/>
          <w:rtl/>
        </w:rPr>
      </w:pPr>
    </w:p>
    <w:p w14:paraId="5FDF6C8A" w14:textId="77777777" w:rsidR="00342478" w:rsidRDefault="00342478" w:rsidP="00342478">
      <w:pPr>
        <w:tabs>
          <w:tab w:val="left" w:pos="2835"/>
        </w:tabs>
        <w:jc w:val="both"/>
        <w:rPr>
          <w:rFonts w:cs="David"/>
          <w:sz w:val="26"/>
          <w:szCs w:val="26"/>
          <w:rtl/>
        </w:rPr>
      </w:pPr>
      <w:r>
        <w:rPr>
          <w:rFonts w:cs="David" w:hint="cs"/>
          <w:b/>
          <w:bCs/>
          <w:sz w:val="26"/>
          <w:szCs w:val="26"/>
          <w:u w:val="single"/>
          <w:rtl/>
        </w:rPr>
        <w:t>היו"ר יעקב גוטרמן</w:t>
      </w:r>
      <w:r>
        <w:rPr>
          <w:rFonts w:cs="David" w:hint="cs"/>
          <w:sz w:val="26"/>
          <w:szCs w:val="26"/>
          <w:rtl/>
        </w:rPr>
        <w:t>:</w:t>
      </w:r>
      <w:r>
        <w:rPr>
          <w:rFonts w:cs="David" w:hint="cs"/>
          <w:sz w:val="26"/>
          <w:szCs w:val="26"/>
          <w:rtl/>
        </w:rPr>
        <w:tab/>
      </w:r>
      <w:r w:rsidR="00096747">
        <w:rPr>
          <w:rFonts w:cs="David" w:hint="cs"/>
          <w:sz w:val="26"/>
          <w:szCs w:val="26"/>
          <w:rtl/>
        </w:rPr>
        <w:t xml:space="preserve">הישיבה נעולה. </w:t>
      </w:r>
    </w:p>
    <w:p w14:paraId="1953CAF1" w14:textId="77777777" w:rsidR="00110A0F" w:rsidRDefault="00110A0F" w:rsidP="00110A0F">
      <w:pPr>
        <w:tabs>
          <w:tab w:val="left" w:pos="2835"/>
        </w:tabs>
        <w:jc w:val="both"/>
        <w:rPr>
          <w:rFonts w:cs="David" w:hint="cs"/>
          <w:sz w:val="26"/>
          <w:szCs w:val="26"/>
          <w:rtl/>
        </w:rPr>
      </w:pPr>
    </w:p>
    <w:tbl>
      <w:tblPr>
        <w:bidiVisual/>
        <w:tblW w:w="8953" w:type="dxa"/>
        <w:tblLook w:val="01E0" w:firstRow="1" w:lastRow="1" w:firstColumn="1" w:lastColumn="1" w:noHBand="0" w:noVBand="0"/>
      </w:tblPr>
      <w:tblGrid>
        <w:gridCol w:w="3288"/>
        <w:gridCol w:w="1815"/>
        <w:gridCol w:w="3850"/>
      </w:tblGrid>
      <w:tr w:rsidR="00110A0F" w:rsidRPr="000F4454" w14:paraId="0D378CD4" w14:textId="77777777">
        <w:tc>
          <w:tcPr>
            <w:tcW w:w="3288" w:type="dxa"/>
            <w:tcBorders>
              <w:bottom w:val="single" w:sz="4" w:space="0" w:color="auto"/>
            </w:tcBorders>
            <w:shd w:val="clear" w:color="auto" w:fill="auto"/>
          </w:tcPr>
          <w:p w14:paraId="3E9D4D1A" w14:textId="77777777" w:rsidR="00110A0F" w:rsidRDefault="00110A0F">
            <w:pPr>
              <w:rPr>
                <w:rFonts w:cs="David" w:hint="cs"/>
                <w:szCs w:val="24"/>
                <w:rtl/>
              </w:rPr>
            </w:pPr>
          </w:p>
          <w:p w14:paraId="33A3B836" w14:textId="77777777" w:rsidR="00110A0F" w:rsidRPr="000F4454" w:rsidRDefault="00110A0F">
            <w:pPr>
              <w:rPr>
                <w:rFonts w:cs="David" w:hint="cs"/>
                <w:szCs w:val="24"/>
                <w:rtl/>
              </w:rPr>
            </w:pPr>
          </w:p>
        </w:tc>
        <w:tc>
          <w:tcPr>
            <w:tcW w:w="1815" w:type="dxa"/>
            <w:shd w:val="clear" w:color="auto" w:fill="auto"/>
          </w:tcPr>
          <w:p w14:paraId="2ADEBA53" w14:textId="77777777" w:rsidR="00110A0F" w:rsidRPr="000F4454" w:rsidRDefault="00110A0F">
            <w:pPr>
              <w:rPr>
                <w:rFonts w:cs="David" w:hint="cs"/>
                <w:szCs w:val="24"/>
                <w:rtl/>
              </w:rPr>
            </w:pPr>
            <w:r w:rsidRPr="007B7D32">
              <w:rPr>
                <w:rFonts w:cs="David" w:hint="cs"/>
                <w:b/>
                <w:bCs/>
                <w:sz w:val="28"/>
                <w:szCs w:val="28"/>
                <w:rtl/>
              </w:rPr>
              <w:t>* * *</w:t>
            </w:r>
          </w:p>
        </w:tc>
        <w:tc>
          <w:tcPr>
            <w:tcW w:w="3850" w:type="dxa"/>
            <w:tcBorders>
              <w:bottom w:val="single" w:sz="4" w:space="0" w:color="auto"/>
            </w:tcBorders>
            <w:shd w:val="clear" w:color="auto" w:fill="auto"/>
          </w:tcPr>
          <w:p w14:paraId="3D9EB94D" w14:textId="77777777" w:rsidR="00110A0F" w:rsidRPr="000F4454" w:rsidRDefault="00110A0F">
            <w:pPr>
              <w:jc w:val="both"/>
              <w:rPr>
                <w:rFonts w:cs="David" w:hint="cs"/>
                <w:szCs w:val="24"/>
                <w:rtl/>
              </w:rPr>
            </w:pPr>
          </w:p>
        </w:tc>
      </w:tr>
      <w:tr w:rsidR="00110A0F" w:rsidRPr="000F4454" w14:paraId="26AD2579" w14:textId="77777777">
        <w:tc>
          <w:tcPr>
            <w:tcW w:w="3288" w:type="dxa"/>
            <w:tcBorders>
              <w:top w:val="single" w:sz="4" w:space="0" w:color="auto"/>
            </w:tcBorders>
            <w:shd w:val="clear" w:color="auto" w:fill="auto"/>
          </w:tcPr>
          <w:p w14:paraId="272249EE" w14:textId="77777777" w:rsidR="00110A0F" w:rsidRPr="000F4454" w:rsidRDefault="00110A0F">
            <w:pPr>
              <w:jc w:val="both"/>
              <w:rPr>
                <w:rFonts w:cs="David" w:hint="cs"/>
                <w:b/>
                <w:bCs/>
                <w:sz w:val="26"/>
                <w:szCs w:val="26"/>
                <w:rtl/>
              </w:rPr>
            </w:pPr>
            <w:r>
              <w:rPr>
                <w:rFonts w:cs="David" w:hint="cs"/>
                <w:b/>
                <w:bCs/>
                <w:sz w:val="26"/>
                <w:szCs w:val="26"/>
                <w:rtl/>
              </w:rPr>
              <w:t xml:space="preserve">     </w:t>
            </w:r>
            <w:r w:rsidRPr="000F4454">
              <w:rPr>
                <w:rFonts w:cs="David" w:hint="cs"/>
                <w:b/>
                <w:bCs/>
                <w:sz w:val="26"/>
                <w:szCs w:val="26"/>
                <w:rtl/>
              </w:rPr>
              <w:t>ראש העיר, יעקב גוטרמן</w:t>
            </w:r>
          </w:p>
        </w:tc>
        <w:tc>
          <w:tcPr>
            <w:tcW w:w="1815" w:type="dxa"/>
            <w:shd w:val="clear" w:color="auto" w:fill="auto"/>
          </w:tcPr>
          <w:p w14:paraId="697AE9AE" w14:textId="77777777" w:rsidR="00110A0F" w:rsidRPr="000F4454" w:rsidRDefault="00110A0F">
            <w:pPr>
              <w:jc w:val="both"/>
              <w:rPr>
                <w:rFonts w:cs="David" w:hint="cs"/>
                <w:b/>
                <w:bCs/>
                <w:sz w:val="26"/>
                <w:szCs w:val="26"/>
                <w:rtl/>
              </w:rPr>
            </w:pPr>
          </w:p>
        </w:tc>
        <w:tc>
          <w:tcPr>
            <w:tcW w:w="3850" w:type="dxa"/>
            <w:tcBorders>
              <w:top w:val="single" w:sz="4" w:space="0" w:color="auto"/>
            </w:tcBorders>
            <w:shd w:val="clear" w:color="auto" w:fill="auto"/>
          </w:tcPr>
          <w:p w14:paraId="2B639739" w14:textId="77777777" w:rsidR="00110A0F" w:rsidRPr="000F4454" w:rsidRDefault="00110A0F">
            <w:pPr>
              <w:rPr>
                <w:rFonts w:cs="David" w:hint="cs"/>
                <w:b/>
                <w:bCs/>
                <w:sz w:val="26"/>
                <w:szCs w:val="26"/>
                <w:rtl/>
              </w:rPr>
            </w:pPr>
            <w:r w:rsidRPr="000F4454">
              <w:rPr>
                <w:rFonts w:cs="David" w:hint="cs"/>
                <w:b/>
                <w:bCs/>
                <w:sz w:val="26"/>
                <w:szCs w:val="26"/>
                <w:rtl/>
              </w:rPr>
              <w:t>מזכיר העירייה,</w:t>
            </w:r>
            <w:r>
              <w:rPr>
                <w:rFonts w:cs="David" w:hint="cs"/>
                <w:b/>
                <w:bCs/>
                <w:sz w:val="26"/>
                <w:szCs w:val="26"/>
                <w:rtl/>
              </w:rPr>
              <w:t xml:space="preserve"> </w:t>
            </w:r>
            <w:r w:rsidR="0070445A">
              <w:rPr>
                <w:rFonts w:cs="David" w:hint="cs"/>
                <w:b/>
                <w:bCs/>
                <w:sz w:val="26"/>
                <w:szCs w:val="26"/>
                <w:rtl/>
              </w:rPr>
              <w:t>יאיר קירשבוים</w:t>
            </w:r>
          </w:p>
        </w:tc>
      </w:tr>
    </w:tbl>
    <w:p w14:paraId="5B835C89" w14:textId="77777777" w:rsidR="00110A0F" w:rsidRPr="002C0C8E" w:rsidRDefault="00110A0F" w:rsidP="00110A0F">
      <w:pPr>
        <w:rPr>
          <w:rFonts w:hint="cs"/>
          <w:rtl/>
        </w:rPr>
      </w:pPr>
    </w:p>
    <w:p w14:paraId="5981DBD8" w14:textId="77777777" w:rsidR="00FB7603" w:rsidRPr="00110A0F" w:rsidRDefault="00FB7603" w:rsidP="00110A0F">
      <w:pPr>
        <w:rPr>
          <w:rFonts w:hint="cs"/>
          <w:rtl/>
        </w:rPr>
      </w:pPr>
    </w:p>
    <w:sectPr w:rsidR="00FB7603" w:rsidRPr="00110A0F" w:rsidSect="002F4309">
      <w:headerReference w:type="default" r:id="rId8"/>
      <w:endnotePr>
        <w:numFmt w:val="lowerLetter"/>
      </w:endnotePr>
      <w:pgSz w:w="11906" w:h="16838"/>
      <w:pgMar w:top="1418" w:right="707" w:bottom="851" w:left="3261" w:header="720" w:footer="720" w:gutter="0"/>
      <w:pgNumType w:start="0"/>
      <w:cols w:space="720"/>
      <w:titlePg/>
      <w:bidi/>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179D3" w14:textId="77777777" w:rsidR="00955AE4" w:rsidRDefault="00955AE4">
      <w:r>
        <w:separator/>
      </w:r>
    </w:p>
  </w:endnote>
  <w:endnote w:type="continuationSeparator" w:id="0">
    <w:p w14:paraId="3257411F" w14:textId="77777777" w:rsidR="00955AE4" w:rsidRDefault="00955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1BF96" w14:textId="77777777" w:rsidR="00955AE4" w:rsidRDefault="00955AE4">
      <w:r>
        <w:separator/>
      </w:r>
    </w:p>
  </w:footnote>
  <w:footnote w:type="continuationSeparator" w:id="0">
    <w:p w14:paraId="79E6C72A" w14:textId="77777777" w:rsidR="00955AE4" w:rsidRDefault="00955AE4">
      <w:r>
        <w:continuationSeparator/>
      </w:r>
    </w:p>
  </w:footnote>
  <w:footnote w:id="1">
    <w:p w14:paraId="7CDD07A1" w14:textId="77777777" w:rsidR="00986D2C" w:rsidRDefault="00986D2C" w:rsidP="00986D2C">
      <w:pPr>
        <w:pStyle w:val="ac"/>
      </w:pPr>
      <w:r>
        <w:rPr>
          <w:rStyle w:val="ae"/>
        </w:rPr>
        <w:footnoteRef/>
      </w:r>
      <w:r>
        <w:t xml:space="preserve"> </w:t>
      </w:r>
      <w:r>
        <w:rPr>
          <w:rtl/>
        </w:rPr>
        <w:t xml:space="preserve">בהתאם להחלטת מועצת העיר מישיבה מס' 2/2024 מתאריך יום רביעי י' באדר ב' </w:t>
      </w:r>
      <w:proofErr w:type="spellStart"/>
      <w:r>
        <w:rPr>
          <w:rtl/>
        </w:rPr>
        <w:t>התשפ"ד</w:t>
      </w:r>
      <w:proofErr w:type="spellEnd"/>
      <w:r>
        <w:rPr>
          <w:rtl/>
        </w:rPr>
        <w:t xml:space="preserve"> - 20/3/24 </w:t>
      </w:r>
    </w:p>
    <w:p w14:paraId="467AB13C" w14:textId="77777777" w:rsidR="00986D2C" w:rsidRDefault="00986D2C" w:rsidP="00986D2C">
      <w:pPr>
        <w:pStyle w:val="ac"/>
      </w:pPr>
      <w:r>
        <w:rPr>
          <w:rtl/>
        </w:rPr>
        <w:t>פרוטוקול הישיבות ייערך ע"י מזכיר העירייה ויובאו בו עיקרי הדברים, הצבעות והחלטות מועצת העיר.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7C2FC" w14:textId="77777777" w:rsidR="00E96B12" w:rsidRDefault="00E96B12" w:rsidP="000E75D0">
    <w:pPr>
      <w:pStyle w:val="a3"/>
      <w:rPr>
        <w:rFonts w:cs="David" w:hint="cs"/>
        <w:sz w:val="28"/>
        <w:szCs w:val="28"/>
        <w:rtl/>
      </w:rPr>
    </w:pPr>
    <w:r w:rsidRPr="005038FC">
      <w:rPr>
        <w:rFonts w:cs="David" w:hint="cs"/>
        <w:sz w:val="28"/>
        <w:szCs w:val="28"/>
        <w:u w:val="single"/>
        <w:rtl/>
      </w:rPr>
      <w:t>מודיעין עילית - ישיבת מליאת מועצת העיר מס'</w:t>
    </w:r>
    <w:r w:rsidR="007E3A2F">
      <w:rPr>
        <w:rFonts w:cs="David" w:hint="cs"/>
        <w:sz w:val="28"/>
        <w:szCs w:val="28"/>
        <w:u w:val="single"/>
        <w:rtl/>
      </w:rPr>
      <w:t xml:space="preserve"> </w:t>
    </w:r>
    <w:r w:rsidR="00CF0B4A">
      <w:rPr>
        <w:rFonts w:cs="David" w:hint="cs"/>
        <w:sz w:val="28"/>
        <w:szCs w:val="28"/>
        <w:u w:val="single"/>
        <w:rtl/>
      </w:rPr>
      <w:t>5</w:t>
    </w:r>
    <w:r w:rsidR="00342478">
      <w:rPr>
        <w:rFonts w:cs="David" w:hint="cs"/>
        <w:sz w:val="28"/>
        <w:szCs w:val="28"/>
        <w:u w:val="single"/>
        <w:rtl/>
      </w:rPr>
      <w:t>/25</w:t>
    </w:r>
    <w:r>
      <w:rPr>
        <w:rFonts w:cs="David" w:hint="cs"/>
        <w:sz w:val="28"/>
        <w:szCs w:val="28"/>
        <w:u w:val="single"/>
        <w:rtl/>
      </w:rPr>
      <w:t xml:space="preserve"> </w:t>
    </w:r>
    <w:r w:rsidRPr="005038FC">
      <w:rPr>
        <w:rFonts w:cs="David" w:hint="cs"/>
        <w:sz w:val="28"/>
        <w:szCs w:val="28"/>
        <w:u w:val="single"/>
        <w:rtl/>
      </w:rPr>
      <w:t xml:space="preserve">מתאריך </w:t>
    </w:r>
    <w:r w:rsidR="00CF0B4A">
      <w:rPr>
        <w:rFonts w:cs="David" w:hint="cs"/>
        <w:sz w:val="28"/>
        <w:szCs w:val="28"/>
        <w:u w:val="single"/>
        <w:rtl/>
      </w:rPr>
      <w:t>27.3.25</w:t>
    </w:r>
  </w:p>
  <w:p w14:paraId="7F90392D" w14:textId="77777777" w:rsidR="00E96B12" w:rsidRPr="005038FC" w:rsidRDefault="00E96B12" w:rsidP="00CF67B6">
    <w:pPr>
      <w:pStyle w:val="a3"/>
      <w:rPr>
        <w:rFonts w:cs="David" w:hint="cs"/>
        <w:sz w:val="28"/>
        <w:szCs w:val="28"/>
        <w:u w:val="single"/>
        <w:rtl/>
      </w:rPr>
    </w:pPr>
    <w:r w:rsidRPr="00CF67B6">
      <w:rPr>
        <w:rFonts w:cs="David"/>
        <w:sz w:val="28"/>
        <w:szCs w:val="28"/>
      </w:rPr>
      <w:fldChar w:fldCharType="begin"/>
    </w:r>
    <w:r w:rsidRPr="00CF67B6">
      <w:rPr>
        <w:rFonts w:cs="David"/>
        <w:sz w:val="28"/>
        <w:szCs w:val="28"/>
        <w:cs/>
      </w:rPr>
      <w:instrText>PAGE   \* MERGEFORMAT</w:instrText>
    </w:r>
    <w:r w:rsidRPr="00CF67B6">
      <w:rPr>
        <w:rFonts w:cs="David"/>
        <w:sz w:val="28"/>
        <w:szCs w:val="28"/>
      </w:rPr>
      <w:fldChar w:fldCharType="separate"/>
    </w:r>
    <w:r w:rsidR="00313FF2" w:rsidRPr="00313FF2">
      <w:rPr>
        <w:rFonts w:cs="David"/>
        <w:noProof/>
        <w:sz w:val="28"/>
        <w:szCs w:val="28"/>
        <w:rtl/>
        <w:lang w:val="he-IL"/>
      </w:rPr>
      <w:t>1</w:t>
    </w:r>
    <w:r w:rsidRPr="00CF67B6">
      <w:rPr>
        <w:rFonts w:cs="David"/>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97929"/>
    <w:multiLevelType w:val="hybridMultilevel"/>
    <w:tmpl w:val="8FA4FECA"/>
    <w:lvl w:ilvl="0" w:tplc="CB5AC394">
      <w:start w:val="26"/>
      <w:numFmt w:val="bullet"/>
      <w:lvlText w:val=""/>
      <w:lvlJc w:val="left"/>
      <w:pPr>
        <w:ind w:left="720" w:hanging="360"/>
      </w:pPr>
      <w:rPr>
        <w:rFonts w:ascii="Symbol" w:eastAsia="Times New Roman" w:hAnsi="Symbol" w:cs="David"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2C662F"/>
    <w:multiLevelType w:val="hybridMultilevel"/>
    <w:tmpl w:val="B0A430A0"/>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15:restartNumberingAfterBreak="0">
    <w:nsid w:val="42B429ED"/>
    <w:multiLevelType w:val="hybridMultilevel"/>
    <w:tmpl w:val="5E5AFA8A"/>
    <w:lvl w:ilvl="0" w:tplc="D310A5E8">
      <w:numFmt w:val="bullet"/>
      <w:lvlText w:val="-"/>
      <w:lvlJc w:val="left"/>
      <w:pPr>
        <w:tabs>
          <w:tab w:val="num" w:pos="720"/>
        </w:tabs>
        <w:ind w:left="720" w:right="720" w:hanging="360"/>
      </w:pPr>
      <w:rPr>
        <w:rFonts w:ascii="Times New Roman" w:eastAsia="Times New Roman" w:hAnsi="Times New Roman" w:cs="Davi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4" w15:restartNumberingAfterBreak="0">
    <w:nsid w:val="5153347E"/>
    <w:multiLevelType w:val="hybridMultilevel"/>
    <w:tmpl w:val="07CC84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4036DB"/>
    <w:multiLevelType w:val="hybridMultilevel"/>
    <w:tmpl w:val="EACEA2A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69221AEC"/>
    <w:multiLevelType w:val="hybridMultilevel"/>
    <w:tmpl w:val="7A1CE3AC"/>
    <w:lvl w:ilvl="0" w:tplc="910C04D4">
      <w:start w:val="26"/>
      <w:numFmt w:val="bullet"/>
      <w:lvlText w:val=""/>
      <w:lvlJc w:val="left"/>
      <w:pPr>
        <w:ind w:left="720" w:hanging="360"/>
      </w:pPr>
      <w:rPr>
        <w:rFonts w:ascii="Symbol" w:eastAsia="Times New Roman" w:hAnsi="Symbol" w:cs="David"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6278625">
    <w:abstractNumId w:val="1"/>
  </w:num>
  <w:num w:numId="2" w16cid:durableId="1855604325">
    <w:abstractNumId w:val="3"/>
  </w:num>
  <w:num w:numId="6" w16cid:durableId="1627349794">
    <w:abstractNumId w:val="4"/>
  </w:num>
  <w:num w:numId="7" w16cid:durableId="1604725794">
    <w:abstractNumId w:val="0"/>
  </w:num>
  <w:num w:numId="8" w16cid:durableId="1606839153">
    <w:abstractNumId w:val="6"/>
  </w:num>
  <w:num w:numId="9" w16cid:durableId="65021514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alwaysShowPlaceholderText/>
  <w:hdrShapeDefaults>
    <o:shapedefaults v:ext="edit" spidmax="3074"/>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5C6"/>
    <w:rsid w:val="00000CCA"/>
    <w:rsid w:val="00001004"/>
    <w:rsid w:val="00001D4E"/>
    <w:rsid w:val="0000208E"/>
    <w:rsid w:val="00002BE2"/>
    <w:rsid w:val="00004767"/>
    <w:rsid w:val="00004F7F"/>
    <w:rsid w:val="00005176"/>
    <w:rsid w:val="00005606"/>
    <w:rsid w:val="00005B66"/>
    <w:rsid w:val="00005D71"/>
    <w:rsid w:val="00005E7B"/>
    <w:rsid w:val="00005FB7"/>
    <w:rsid w:val="00006253"/>
    <w:rsid w:val="000064E7"/>
    <w:rsid w:val="00006769"/>
    <w:rsid w:val="0000695B"/>
    <w:rsid w:val="00006FA7"/>
    <w:rsid w:val="00007E77"/>
    <w:rsid w:val="000105E1"/>
    <w:rsid w:val="000106FF"/>
    <w:rsid w:val="00010DC0"/>
    <w:rsid w:val="00011658"/>
    <w:rsid w:val="00012808"/>
    <w:rsid w:val="000141D5"/>
    <w:rsid w:val="0001441C"/>
    <w:rsid w:val="000174A3"/>
    <w:rsid w:val="00020A99"/>
    <w:rsid w:val="000214E9"/>
    <w:rsid w:val="00021DAE"/>
    <w:rsid w:val="000223F7"/>
    <w:rsid w:val="00022820"/>
    <w:rsid w:val="00022D13"/>
    <w:rsid w:val="00022DFE"/>
    <w:rsid w:val="00022FCA"/>
    <w:rsid w:val="00023487"/>
    <w:rsid w:val="0002420F"/>
    <w:rsid w:val="00025C06"/>
    <w:rsid w:val="00026002"/>
    <w:rsid w:val="000267FE"/>
    <w:rsid w:val="00027803"/>
    <w:rsid w:val="00027B0A"/>
    <w:rsid w:val="00027E31"/>
    <w:rsid w:val="00027E69"/>
    <w:rsid w:val="00030631"/>
    <w:rsid w:val="00030C6D"/>
    <w:rsid w:val="0003194C"/>
    <w:rsid w:val="000326D4"/>
    <w:rsid w:val="00032A55"/>
    <w:rsid w:val="00033402"/>
    <w:rsid w:val="00033FE9"/>
    <w:rsid w:val="000344B6"/>
    <w:rsid w:val="000344D7"/>
    <w:rsid w:val="00034AAB"/>
    <w:rsid w:val="00034DED"/>
    <w:rsid w:val="000351A6"/>
    <w:rsid w:val="000359AC"/>
    <w:rsid w:val="00035F1D"/>
    <w:rsid w:val="0003615E"/>
    <w:rsid w:val="00036A9D"/>
    <w:rsid w:val="00036C55"/>
    <w:rsid w:val="00036E38"/>
    <w:rsid w:val="000372AD"/>
    <w:rsid w:val="0003741B"/>
    <w:rsid w:val="000378EB"/>
    <w:rsid w:val="00040945"/>
    <w:rsid w:val="00040B8C"/>
    <w:rsid w:val="00040E04"/>
    <w:rsid w:val="000411DE"/>
    <w:rsid w:val="00041A5F"/>
    <w:rsid w:val="00041EA2"/>
    <w:rsid w:val="0004298D"/>
    <w:rsid w:val="000431CE"/>
    <w:rsid w:val="00044496"/>
    <w:rsid w:val="00044BB9"/>
    <w:rsid w:val="00044C3A"/>
    <w:rsid w:val="00044E86"/>
    <w:rsid w:val="000457CA"/>
    <w:rsid w:val="00046137"/>
    <w:rsid w:val="000472EA"/>
    <w:rsid w:val="000507D1"/>
    <w:rsid w:val="00051301"/>
    <w:rsid w:val="00051A5E"/>
    <w:rsid w:val="00052618"/>
    <w:rsid w:val="00052A3D"/>
    <w:rsid w:val="000531F8"/>
    <w:rsid w:val="00053B8B"/>
    <w:rsid w:val="00054B61"/>
    <w:rsid w:val="00055EE8"/>
    <w:rsid w:val="000567F3"/>
    <w:rsid w:val="000569BF"/>
    <w:rsid w:val="00056F5D"/>
    <w:rsid w:val="000573D8"/>
    <w:rsid w:val="000579F9"/>
    <w:rsid w:val="00057C25"/>
    <w:rsid w:val="00057E21"/>
    <w:rsid w:val="00061B8B"/>
    <w:rsid w:val="00061E34"/>
    <w:rsid w:val="0006222E"/>
    <w:rsid w:val="00062359"/>
    <w:rsid w:val="000623BE"/>
    <w:rsid w:val="00062678"/>
    <w:rsid w:val="00063F55"/>
    <w:rsid w:val="0006413C"/>
    <w:rsid w:val="00064191"/>
    <w:rsid w:val="000645B4"/>
    <w:rsid w:val="00064DB9"/>
    <w:rsid w:val="00066388"/>
    <w:rsid w:val="00066A01"/>
    <w:rsid w:val="00066B46"/>
    <w:rsid w:val="00066D6B"/>
    <w:rsid w:val="00067BFD"/>
    <w:rsid w:val="00071100"/>
    <w:rsid w:val="00071A62"/>
    <w:rsid w:val="00071EAC"/>
    <w:rsid w:val="00072058"/>
    <w:rsid w:val="000739DB"/>
    <w:rsid w:val="00073F66"/>
    <w:rsid w:val="00073FEB"/>
    <w:rsid w:val="00074E52"/>
    <w:rsid w:val="00076104"/>
    <w:rsid w:val="00076437"/>
    <w:rsid w:val="000765E6"/>
    <w:rsid w:val="000767D8"/>
    <w:rsid w:val="00076854"/>
    <w:rsid w:val="000768E8"/>
    <w:rsid w:val="00076E08"/>
    <w:rsid w:val="00082EEA"/>
    <w:rsid w:val="0008300F"/>
    <w:rsid w:val="00083CB7"/>
    <w:rsid w:val="0008430D"/>
    <w:rsid w:val="00084C06"/>
    <w:rsid w:val="000853E6"/>
    <w:rsid w:val="0008608D"/>
    <w:rsid w:val="000867D3"/>
    <w:rsid w:val="000872DB"/>
    <w:rsid w:val="00087B28"/>
    <w:rsid w:val="00087E5A"/>
    <w:rsid w:val="0009010E"/>
    <w:rsid w:val="0009032C"/>
    <w:rsid w:val="0009094A"/>
    <w:rsid w:val="00090FCF"/>
    <w:rsid w:val="00091187"/>
    <w:rsid w:val="000912D4"/>
    <w:rsid w:val="00091B3F"/>
    <w:rsid w:val="00091D07"/>
    <w:rsid w:val="00091D7D"/>
    <w:rsid w:val="00092A75"/>
    <w:rsid w:val="00093955"/>
    <w:rsid w:val="00094069"/>
    <w:rsid w:val="00094DD2"/>
    <w:rsid w:val="00095D9F"/>
    <w:rsid w:val="000961FE"/>
    <w:rsid w:val="000962E2"/>
    <w:rsid w:val="000963A6"/>
    <w:rsid w:val="00096747"/>
    <w:rsid w:val="00096B78"/>
    <w:rsid w:val="00097150"/>
    <w:rsid w:val="00097C4A"/>
    <w:rsid w:val="000A0320"/>
    <w:rsid w:val="000A059A"/>
    <w:rsid w:val="000A08D3"/>
    <w:rsid w:val="000A0D40"/>
    <w:rsid w:val="000A0E5C"/>
    <w:rsid w:val="000A15EF"/>
    <w:rsid w:val="000A16E3"/>
    <w:rsid w:val="000A1F80"/>
    <w:rsid w:val="000A1FDC"/>
    <w:rsid w:val="000A25F0"/>
    <w:rsid w:val="000A30F6"/>
    <w:rsid w:val="000A3D8B"/>
    <w:rsid w:val="000A605B"/>
    <w:rsid w:val="000A611F"/>
    <w:rsid w:val="000A63F5"/>
    <w:rsid w:val="000A67FF"/>
    <w:rsid w:val="000A6B73"/>
    <w:rsid w:val="000B22D3"/>
    <w:rsid w:val="000B2DEA"/>
    <w:rsid w:val="000B439B"/>
    <w:rsid w:val="000B4AC5"/>
    <w:rsid w:val="000B6451"/>
    <w:rsid w:val="000B6B58"/>
    <w:rsid w:val="000B7606"/>
    <w:rsid w:val="000C0077"/>
    <w:rsid w:val="000C02ED"/>
    <w:rsid w:val="000C0801"/>
    <w:rsid w:val="000C1A02"/>
    <w:rsid w:val="000C3C4F"/>
    <w:rsid w:val="000C459D"/>
    <w:rsid w:val="000C5328"/>
    <w:rsid w:val="000C5383"/>
    <w:rsid w:val="000C6369"/>
    <w:rsid w:val="000C648C"/>
    <w:rsid w:val="000C6889"/>
    <w:rsid w:val="000C6C03"/>
    <w:rsid w:val="000C6DAD"/>
    <w:rsid w:val="000C7760"/>
    <w:rsid w:val="000C7B74"/>
    <w:rsid w:val="000D08B2"/>
    <w:rsid w:val="000D13FB"/>
    <w:rsid w:val="000D14A0"/>
    <w:rsid w:val="000D249D"/>
    <w:rsid w:val="000D3357"/>
    <w:rsid w:val="000D43C7"/>
    <w:rsid w:val="000D4772"/>
    <w:rsid w:val="000D4DB4"/>
    <w:rsid w:val="000D65B6"/>
    <w:rsid w:val="000E099C"/>
    <w:rsid w:val="000E0BF3"/>
    <w:rsid w:val="000E2062"/>
    <w:rsid w:val="000E2A89"/>
    <w:rsid w:val="000E2E63"/>
    <w:rsid w:val="000E43CC"/>
    <w:rsid w:val="000E4661"/>
    <w:rsid w:val="000E4AD2"/>
    <w:rsid w:val="000E5FFC"/>
    <w:rsid w:val="000E649B"/>
    <w:rsid w:val="000E67DB"/>
    <w:rsid w:val="000E7267"/>
    <w:rsid w:val="000E75D0"/>
    <w:rsid w:val="000E760D"/>
    <w:rsid w:val="000E7747"/>
    <w:rsid w:val="000F1F51"/>
    <w:rsid w:val="000F20AC"/>
    <w:rsid w:val="000F211F"/>
    <w:rsid w:val="000F316C"/>
    <w:rsid w:val="000F3404"/>
    <w:rsid w:val="000F3880"/>
    <w:rsid w:val="000F4454"/>
    <w:rsid w:val="000F47AE"/>
    <w:rsid w:val="000F4CA5"/>
    <w:rsid w:val="000F5189"/>
    <w:rsid w:val="000F57C5"/>
    <w:rsid w:val="000F599A"/>
    <w:rsid w:val="000F5B02"/>
    <w:rsid w:val="000F5C7C"/>
    <w:rsid w:val="000F6614"/>
    <w:rsid w:val="000F73E0"/>
    <w:rsid w:val="000F7440"/>
    <w:rsid w:val="000F749B"/>
    <w:rsid w:val="000F7698"/>
    <w:rsid w:val="00100775"/>
    <w:rsid w:val="00100D8B"/>
    <w:rsid w:val="00100F9E"/>
    <w:rsid w:val="001013F3"/>
    <w:rsid w:val="00101813"/>
    <w:rsid w:val="00102B82"/>
    <w:rsid w:val="00103E56"/>
    <w:rsid w:val="00105608"/>
    <w:rsid w:val="00106E69"/>
    <w:rsid w:val="00110A0F"/>
    <w:rsid w:val="001111AF"/>
    <w:rsid w:val="00111D62"/>
    <w:rsid w:val="00111D89"/>
    <w:rsid w:val="00111DF9"/>
    <w:rsid w:val="0011322F"/>
    <w:rsid w:val="00113738"/>
    <w:rsid w:val="00114683"/>
    <w:rsid w:val="00114ADD"/>
    <w:rsid w:val="00114B55"/>
    <w:rsid w:val="00115296"/>
    <w:rsid w:val="0011558B"/>
    <w:rsid w:val="001158BB"/>
    <w:rsid w:val="00116BE7"/>
    <w:rsid w:val="001203AD"/>
    <w:rsid w:val="00120ACC"/>
    <w:rsid w:val="00120E7C"/>
    <w:rsid w:val="001214ED"/>
    <w:rsid w:val="00121ED8"/>
    <w:rsid w:val="00122BDA"/>
    <w:rsid w:val="00123BC1"/>
    <w:rsid w:val="001251A7"/>
    <w:rsid w:val="00126246"/>
    <w:rsid w:val="0012626C"/>
    <w:rsid w:val="001275AB"/>
    <w:rsid w:val="0013034D"/>
    <w:rsid w:val="00130906"/>
    <w:rsid w:val="00132001"/>
    <w:rsid w:val="00132854"/>
    <w:rsid w:val="00132B4C"/>
    <w:rsid w:val="001355A3"/>
    <w:rsid w:val="00135B83"/>
    <w:rsid w:val="001374DF"/>
    <w:rsid w:val="00137A68"/>
    <w:rsid w:val="001401B7"/>
    <w:rsid w:val="0014041B"/>
    <w:rsid w:val="001404B8"/>
    <w:rsid w:val="00140AE4"/>
    <w:rsid w:val="001413BF"/>
    <w:rsid w:val="00141A4F"/>
    <w:rsid w:val="00141E0E"/>
    <w:rsid w:val="001422C5"/>
    <w:rsid w:val="001422DD"/>
    <w:rsid w:val="00142405"/>
    <w:rsid w:val="00142773"/>
    <w:rsid w:val="00142F05"/>
    <w:rsid w:val="00143046"/>
    <w:rsid w:val="0014335C"/>
    <w:rsid w:val="001433EC"/>
    <w:rsid w:val="0014380F"/>
    <w:rsid w:val="00144060"/>
    <w:rsid w:val="00144389"/>
    <w:rsid w:val="00144749"/>
    <w:rsid w:val="0014693A"/>
    <w:rsid w:val="0014739B"/>
    <w:rsid w:val="00147A44"/>
    <w:rsid w:val="001505FB"/>
    <w:rsid w:val="00150997"/>
    <w:rsid w:val="0015251E"/>
    <w:rsid w:val="001526A0"/>
    <w:rsid w:val="00152835"/>
    <w:rsid w:val="00152C86"/>
    <w:rsid w:val="00152DEA"/>
    <w:rsid w:val="00154121"/>
    <w:rsid w:val="00154471"/>
    <w:rsid w:val="00154C16"/>
    <w:rsid w:val="00155864"/>
    <w:rsid w:val="001564FC"/>
    <w:rsid w:val="00156927"/>
    <w:rsid w:val="00161019"/>
    <w:rsid w:val="0016122C"/>
    <w:rsid w:val="00161614"/>
    <w:rsid w:val="0016273E"/>
    <w:rsid w:val="001636AE"/>
    <w:rsid w:val="00163AB6"/>
    <w:rsid w:val="00163D3A"/>
    <w:rsid w:val="00164A06"/>
    <w:rsid w:val="00164E22"/>
    <w:rsid w:val="001651C0"/>
    <w:rsid w:val="00165A94"/>
    <w:rsid w:val="00165E33"/>
    <w:rsid w:val="001662DC"/>
    <w:rsid w:val="00166CE3"/>
    <w:rsid w:val="0017025C"/>
    <w:rsid w:val="001705F8"/>
    <w:rsid w:val="0017161F"/>
    <w:rsid w:val="00171E5F"/>
    <w:rsid w:val="0017310B"/>
    <w:rsid w:val="001734BB"/>
    <w:rsid w:val="00174FA1"/>
    <w:rsid w:val="00175567"/>
    <w:rsid w:val="00175BC8"/>
    <w:rsid w:val="00176E47"/>
    <w:rsid w:val="00177D28"/>
    <w:rsid w:val="001811D8"/>
    <w:rsid w:val="00181449"/>
    <w:rsid w:val="00181CC0"/>
    <w:rsid w:val="00181CFB"/>
    <w:rsid w:val="00181F97"/>
    <w:rsid w:val="00182F54"/>
    <w:rsid w:val="00183503"/>
    <w:rsid w:val="00183DF6"/>
    <w:rsid w:val="001846E5"/>
    <w:rsid w:val="00185343"/>
    <w:rsid w:val="001868BA"/>
    <w:rsid w:val="001869B5"/>
    <w:rsid w:val="001901AC"/>
    <w:rsid w:val="00191181"/>
    <w:rsid w:val="001913EB"/>
    <w:rsid w:val="00192269"/>
    <w:rsid w:val="00192532"/>
    <w:rsid w:val="00192952"/>
    <w:rsid w:val="00193B9A"/>
    <w:rsid w:val="001942A2"/>
    <w:rsid w:val="0019473C"/>
    <w:rsid w:val="001952E5"/>
    <w:rsid w:val="001954BA"/>
    <w:rsid w:val="00195625"/>
    <w:rsid w:val="0019586E"/>
    <w:rsid w:val="00195A6A"/>
    <w:rsid w:val="00196521"/>
    <w:rsid w:val="001967B6"/>
    <w:rsid w:val="0019782E"/>
    <w:rsid w:val="001A015A"/>
    <w:rsid w:val="001A01FE"/>
    <w:rsid w:val="001A0205"/>
    <w:rsid w:val="001A07B8"/>
    <w:rsid w:val="001A171B"/>
    <w:rsid w:val="001A1916"/>
    <w:rsid w:val="001A3BC6"/>
    <w:rsid w:val="001A4615"/>
    <w:rsid w:val="001A5305"/>
    <w:rsid w:val="001A5867"/>
    <w:rsid w:val="001A6949"/>
    <w:rsid w:val="001A722C"/>
    <w:rsid w:val="001A7646"/>
    <w:rsid w:val="001B07CF"/>
    <w:rsid w:val="001B0FB7"/>
    <w:rsid w:val="001B1B82"/>
    <w:rsid w:val="001B2784"/>
    <w:rsid w:val="001B2AE5"/>
    <w:rsid w:val="001B4522"/>
    <w:rsid w:val="001B4A5F"/>
    <w:rsid w:val="001B50D6"/>
    <w:rsid w:val="001B5E74"/>
    <w:rsid w:val="001B65C6"/>
    <w:rsid w:val="001B7C67"/>
    <w:rsid w:val="001C032A"/>
    <w:rsid w:val="001C0953"/>
    <w:rsid w:val="001C2675"/>
    <w:rsid w:val="001C30D9"/>
    <w:rsid w:val="001C4910"/>
    <w:rsid w:val="001C4B66"/>
    <w:rsid w:val="001C4D15"/>
    <w:rsid w:val="001C4D4F"/>
    <w:rsid w:val="001C4DE4"/>
    <w:rsid w:val="001C577C"/>
    <w:rsid w:val="001C5834"/>
    <w:rsid w:val="001C60FE"/>
    <w:rsid w:val="001C67C5"/>
    <w:rsid w:val="001C67E9"/>
    <w:rsid w:val="001C70CB"/>
    <w:rsid w:val="001D033E"/>
    <w:rsid w:val="001D093C"/>
    <w:rsid w:val="001D0FC7"/>
    <w:rsid w:val="001D294D"/>
    <w:rsid w:val="001D2C97"/>
    <w:rsid w:val="001D3E88"/>
    <w:rsid w:val="001D45E2"/>
    <w:rsid w:val="001D465D"/>
    <w:rsid w:val="001D5628"/>
    <w:rsid w:val="001D59BD"/>
    <w:rsid w:val="001D5BB8"/>
    <w:rsid w:val="001D5E6A"/>
    <w:rsid w:val="001D62C5"/>
    <w:rsid w:val="001D63C2"/>
    <w:rsid w:val="001D7163"/>
    <w:rsid w:val="001E0116"/>
    <w:rsid w:val="001E04AA"/>
    <w:rsid w:val="001E1968"/>
    <w:rsid w:val="001E1EF2"/>
    <w:rsid w:val="001E202C"/>
    <w:rsid w:val="001E234E"/>
    <w:rsid w:val="001E3268"/>
    <w:rsid w:val="001E3AED"/>
    <w:rsid w:val="001E3B9A"/>
    <w:rsid w:val="001E3D0C"/>
    <w:rsid w:val="001E4253"/>
    <w:rsid w:val="001E4CA7"/>
    <w:rsid w:val="001E5644"/>
    <w:rsid w:val="001E692C"/>
    <w:rsid w:val="001E6C18"/>
    <w:rsid w:val="001E7498"/>
    <w:rsid w:val="001F0DF3"/>
    <w:rsid w:val="001F1F44"/>
    <w:rsid w:val="001F244D"/>
    <w:rsid w:val="001F2818"/>
    <w:rsid w:val="001F2DC1"/>
    <w:rsid w:val="001F3085"/>
    <w:rsid w:val="001F3312"/>
    <w:rsid w:val="001F3981"/>
    <w:rsid w:val="001F4D3F"/>
    <w:rsid w:val="001F5208"/>
    <w:rsid w:val="001F566B"/>
    <w:rsid w:val="001F5AC5"/>
    <w:rsid w:val="001F6236"/>
    <w:rsid w:val="001F64B3"/>
    <w:rsid w:val="001F6666"/>
    <w:rsid w:val="001F6C8D"/>
    <w:rsid w:val="001F7905"/>
    <w:rsid w:val="002002CF"/>
    <w:rsid w:val="00200997"/>
    <w:rsid w:val="00201065"/>
    <w:rsid w:val="002015FB"/>
    <w:rsid w:val="00202783"/>
    <w:rsid w:val="00202D3B"/>
    <w:rsid w:val="00203380"/>
    <w:rsid w:val="00204E73"/>
    <w:rsid w:val="0020519F"/>
    <w:rsid w:val="00205D1A"/>
    <w:rsid w:val="00205EA8"/>
    <w:rsid w:val="002060D6"/>
    <w:rsid w:val="0020634F"/>
    <w:rsid w:val="00206963"/>
    <w:rsid w:val="00206A50"/>
    <w:rsid w:val="00206EBE"/>
    <w:rsid w:val="002073A2"/>
    <w:rsid w:val="002073DE"/>
    <w:rsid w:val="002076A5"/>
    <w:rsid w:val="00210292"/>
    <w:rsid w:val="00210502"/>
    <w:rsid w:val="002117A1"/>
    <w:rsid w:val="00211851"/>
    <w:rsid w:val="00212028"/>
    <w:rsid w:val="00212417"/>
    <w:rsid w:val="00212923"/>
    <w:rsid w:val="00212DC0"/>
    <w:rsid w:val="00213053"/>
    <w:rsid w:val="002130A7"/>
    <w:rsid w:val="00213363"/>
    <w:rsid w:val="0021389E"/>
    <w:rsid w:val="00213E89"/>
    <w:rsid w:val="00213EA1"/>
    <w:rsid w:val="0021549D"/>
    <w:rsid w:val="00215E76"/>
    <w:rsid w:val="00215F42"/>
    <w:rsid w:val="00216A95"/>
    <w:rsid w:val="002173C5"/>
    <w:rsid w:val="002202AA"/>
    <w:rsid w:val="00220598"/>
    <w:rsid w:val="00220ABD"/>
    <w:rsid w:val="0022125A"/>
    <w:rsid w:val="00221DCC"/>
    <w:rsid w:val="00221F9A"/>
    <w:rsid w:val="00222513"/>
    <w:rsid w:val="00222EC9"/>
    <w:rsid w:val="002232B4"/>
    <w:rsid w:val="00223326"/>
    <w:rsid w:val="00223CC9"/>
    <w:rsid w:val="0022406D"/>
    <w:rsid w:val="00224189"/>
    <w:rsid w:val="00224B9A"/>
    <w:rsid w:val="0022528F"/>
    <w:rsid w:val="002261E8"/>
    <w:rsid w:val="002268C8"/>
    <w:rsid w:val="002271B6"/>
    <w:rsid w:val="00227999"/>
    <w:rsid w:val="00227EE7"/>
    <w:rsid w:val="00230D37"/>
    <w:rsid w:val="002323C3"/>
    <w:rsid w:val="00232973"/>
    <w:rsid w:val="00232A83"/>
    <w:rsid w:val="002334D1"/>
    <w:rsid w:val="00233B03"/>
    <w:rsid w:val="00234024"/>
    <w:rsid w:val="00235201"/>
    <w:rsid w:val="00235A71"/>
    <w:rsid w:val="00237EC8"/>
    <w:rsid w:val="00240BC0"/>
    <w:rsid w:val="00241747"/>
    <w:rsid w:val="0024241D"/>
    <w:rsid w:val="00242ACA"/>
    <w:rsid w:val="0024336A"/>
    <w:rsid w:val="002433BE"/>
    <w:rsid w:val="00245545"/>
    <w:rsid w:val="0024599F"/>
    <w:rsid w:val="00246411"/>
    <w:rsid w:val="0024661F"/>
    <w:rsid w:val="00246CB9"/>
    <w:rsid w:val="00246E26"/>
    <w:rsid w:val="00246EB6"/>
    <w:rsid w:val="00246FBB"/>
    <w:rsid w:val="00247988"/>
    <w:rsid w:val="00247A27"/>
    <w:rsid w:val="00247EBA"/>
    <w:rsid w:val="00250119"/>
    <w:rsid w:val="002509AC"/>
    <w:rsid w:val="00250E61"/>
    <w:rsid w:val="00250F82"/>
    <w:rsid w:val="00251102"/>
    <w:rsid w:val="002513ED"/>
    <w:rsid w:val="00251A83"/>
    <w:rsid w:val="00253724"/>
    <w:rsid w:val="00253C43"/>
    <w:rsid w:val="00254FA0"/>
    <w:rsid w:val="0025577D"/>
    <w:rsid w:val="00256CE2"/>
    <w:rsid w:val="002576C5"/>
    <w:rsid w:val="002600A5"/>
    <w:rsid w:val="0026036E"/>
    <w:rsid w:val="00260666"/>
    <w:rsid w:val="002609E0"/>
    <w:rsid w:val="00260F9D"/>
    <w:rsid w:val="002622D9"/>
    <w:rsid w:val="00264691"/>
    <w:rsid w:val="00264F61"/>
    <w:rsid w:val="0026585B"/>
    <w:rsid w:val="00265ACE"/>
    <w:rsid w:val="00265E14"/>
    <w:rsid w:val="00266558"/>
    <w:rsid w:val="002665F1"/>
    <w:rsid w:val="00267B69"/>
    <w:rsid w:val="00270043"/>
    <w:rsid w:val="002704C9"/>
    <w:rsid w:val="002714FE"/>
    <w:rsid w:val="00271F06"/>
    <w:rsid w:val="00272A81"/>
    <w:rsid w:val="0027331B"/>
    <w:rsid w:val="0027486F"/>
    <w:rsid w:val="00274D84"/>
    <w:rsid w:val="00276500"/>
    <w:rsid w:val="00277EC2"/>
    <w:rsid w:val="002811DA"/>
    <w:rsid w:val="0028135A"/>
    <w:rsid w:val="00281690"/>
    <w:rsid w:val="002830E0"/>
    <w:rsid w:val="00283350"/>
    <w:rsid w:val="00283EB0"/>
    <w:rsid w:val="0028581E"/>
    <w:rsid w:val="00285A35"/>
    <w:rsid w:val="0028636B"/>
    <w:rsid w:val="002868DA"/>
    <w:rsid w:val="0028692E"/>
    <w:rsid w:val="00286950"/>
    <w:rsid w:val="00286A82"/>
    <w:rsid w:val="0029082C"/>
    <w:rsid w:val="00290837"/>
    <w:rsid w:val="00290B30"/>
    <w:rsid w:val="00290F90"/>
    <w:rsid w:val="00291077"/>
    <w:rsid w:val="002916AA"/>
    <w:rsid w:val="00291CA3"/>
    <w:rsid w:val="0029223F"/>
    <w:rsid w:val="00292661"/>
    <w:rsid w:val="002926A5"/>
    <w:rsid w:val="00292BCB"/>
    <w:rsid w:val="00292BDD"/>
    <w:rsid w:val="00292FEC"/>
    <w:rsid w:val="0029405D"/>
    <w:rsid w:val="0029493F"/>
    <w:rsid w:val="00294983"/>
    <w:rsid w:val="00294FB2"/>
    <w:rsid w:val="0029553B"/>
    <w:rsid w:val="00295B1A"/>
    <w:rsid w:val="00295ED2"/>
    <w:rsid w:val="0029704F"/>
    <w:rsid w:val="00297101"/>
    <w:rsid w:val="00297691"/>
    <w:rsid w:val="002A093B"/>
    <w:rsid w:val="002A0A72"/>
    <w:rsid w:val="002A0B06"/>
    <w:rsid w:val="002A1498"/>
    <w:rsid w:val="002A2403"/>
    <w:rsid w:val="002A25CD"/>
    <w:rsid w:val="002A25E4"/>
    <w:rsid w:val="002A28FF"/>
    <w:rsid w:val="002A296A"/>
    <w:rsid w:val="002A2A37"/>
    <w:rsid w:val="002A3252"/>
    <w:rsid w:val="002A330F"/>
    <w:rsid w:val="002A350A"/>
    <w:rsid w:val="002A38EE"/>
    <w:rsid w:val="002A3DEC"/>
    <w:rsid w:val="002A41E4"/>
    <w:rsid w:val="002A4EDB"/>
    <w:rsid w:val="002A5BB5"/>
    <w:rsid w:val="002A60FF"/>
    <w:rsid w:val="002A623B"/>
    <w:rsid w:val="002A73F8"/>
    <w:rsid w:val="002B0545"/>
    <w:rsid w:val="002B0EEE"/>
    <w:rsid w:val="002B2821"/>
    <w:rsid w:val="002B33E7"/>
    <w:rsid w:val="002B37B8"/>
    <w:rsid w:val="002B390A"/>
    <w:rsid w:val="002B466F"/>
    <w:rsid w:val="002B6050"/>
    <w:rsid w:val="002B66C3"/>
    <w:rsid w:val="002B6D6B"/>
    <w:rsid w:val="002B7122"/>
    <w:rsid w:val="002B724B"/>
    <w:rsid w:val="002B76B9"/>
    <w:rsid w:val="002B78EF"/>
    <w:rsid w:val="002C0C8E"/>
    <w:rsid w:val="002C0DF4"/>
    <w:rsid w:val="002C0E67"/>
    <w:rsid w:val="002C145B"/>
    <w:rsid w:val="002C15C6"/>
    <w:rsid w:val="002C162B"/>
    <w:rsid w:val="002C19EA"/>
    <w:rsid w:val="002C1A78"/>
    <w:rsid w:val="002C21D5"/>
    <w:rsid w:val="002C29FD"/>
    <w:rsid w:val="002C2B01"/>
    <w:rsid w:val="002C3483"/>
    <w:rsid w:val="002C43A4"/>
    <w:rsid w:val="002C48B0"/>
    <w:rsid w:val="002C541D"/>
    <w:rsid w:val="002C6C1F"/>
    <w:rsid w:val="002C6F2E"/>
    <w:rsid w:val="002C703C"/>
    <w:rsid w:val="002C7D73"/>
    <w:rsid w:val="002C7EC8"/>
    <w:rsid w:val="002D01E4"/>
    <w:rsid w:val="002D027E"/>
    <w:rsid w:val="002D056A"/>
    <w:rsid w:val="002D1D5F"/>
    <w:rsid w:val="002D20F5"/>
    <w:rsid w:val="002D33B1"/>
    <w:rsid w:val="002D4766"/>
    <w:rsid w:val="002D5B10"/>
    <w:rsid w:val="002D5B21"/>
    <w:rsid w:val="002D5B64"/>
    <w:rsid w:val="002D63A7"/>
    <w:rsid w:val="002D65F4"/>
    <w:rsid w:val="002D6C11"/>
    <w:rsid w:val="002D739F"/>
    <w:rsid w:val="002D7D8B"/>
    <w:rsid w:val="002D7DE6"/>
    <w:rsid w:val="002E02B9"/>
    <w:rsid w:val="002E0EAC"/>
    <w:rsid w:val="002E1344"/>
    <w:rsid w:val="002E187F"/>
    <w:rsid w:val="002E23B1"/>
    <w:rsid w:val="002E368D"/>
    <w:rsid w:val="002E3855"/>
    <w:rsid w:val="002E4353"/>
    <w:rsid w:val="002E51E5"/>
    <w:rsid w:val="002E524E"/>
    <w:rsid w:val="002E664F"/>
    <w:rsid w:val="002E688F"/>
    <w:rsid w:val="002F008C"/>
    <w:rsid w:val="002F03E5"/>
    <w:rsid w:val="002F066D"/>
    <w:rsid w:val="002F0C65"/>
    <w:rsid w:val="002F1D30"/>
    <w:rsid w:val="002F1E5B"/>
    <w:rsid w:val="002F284B"/>
    <w:rsid w:val="002F2957"/>
    <w:rsid w:val="002F3E5D"/>
    <w:rsid w:val="002F41A4"/>
    <w:rsid w:val="002F4309"/>
    <w:rsid w:val="002F47D5"/>
    <w:rsid w:val="002F539F"/>
    <w:rsid w:val="002F57BB"/>
    <w:rsid w:val="002F5847"/>
    <w:rsid w:val="002F613B"/>
    <w:rsid w:val="002F651A"/>
    <w:rsid w:val="002F6D40"/>
    <w:rsid w:val="002F7ECD"/>
    <w:rsid w:val="0030007E"/>
    <w:rsid w:val="00300365"/>
    <w:rsid w:val="00300815"/>
    <w:rsid w:val="003009BB"/>
    <w:rsid w:val="0030193E"/>
    <w:rsid w:val="00302AAD"/>
    <w:rsid w:val="00302CB4"/>
    <w:rsid w:val="00303E6F"/>
    <w:rsid w:val="00304707"/>
    <w:rsid w:val="00304781"/>
    <w:rsid w:val="003047CD"/>
    <w:rsid w:val="00304DDE"/>
    <w:rsid w:val="00306558"/>
    <w:rsid w:val="003067BC"/>
    <w:rsid w:val="003069B2"/>
    <w:rsid w:val="003070DC"/>
    <w:rsid w:val="00310333"/>
    <w:rsid w:val="0031099C"/>
    <w:rsid w:val="003109B9"/>
    <w:rsid w:val="00310FAC"/>
    <w:rsid w:val="003110DB"/>
    <w:rsid w:val="00312F96"/>
    <w:rsid w:val="00313609"/>
    <w:rsid w:val="00313C10"/>
    <w:rsid w:val="00313EA1"/>
    <w:rsid w:val="00313FF2"/>
    <w:rsid w:val="00314332"/>
    <w:rsid w:val="00314BC7"/>
    <w:rsid w:val="00315253"/>
    <w:rsid w:val="003153DB"/>
    <w:rsid w:val="00315704"/>
    <w:rsid w:val="00316F8A"/>
    <w:rsid w:val="00320113"/>
    <w:rsid w:val="00320D2F"/>
    <w:rsid w:val="003210BA"/>
    <w:rsid w:val="003211A5"/>
    <w:rsid w:val="00322484"/>
    <w:rsid w:val="003224EB"/>
    <w:rsid w:val="00323428"/>
    <w:rsid w:val="003239CB"/>
    <w:rsid w:val="00323A5D"/>
    <w:rsid w:val="0032438F"/>
    <w:rsid w:val="00324B07"/>
    <w:rsid w:val="0032633D"/>
    <w:rsid w:val="003264B9"/>
    <w:rsid w:val="00326665"/>
    <w:rsid w:val="00326B6E"/>
    <w:rsid w:val="00327EB0"/>
    <w:rsid w:val="00327EDD"/>
    <w:rsid w:val="0033084A"/>
    <w:rsid w:val="00330B7C"/>
    <w:rsid w:val="00330BFC"/>
    <w:rsid w:val="00330F47"/>
    <w:rsid w:val="00331153"/>
    <w:rsid w:val="00331881"/>
    <w:rsid w:val="0033218C"/>
    <w:rsid w:val="00334195"/>
    <w:rsid w:val="003348CE"/>
    <w:rsid w:val="00334F5A"/>
    <w:rsid w:val="0033537F"/>
    <w:rsid w:val="003361C1"/>
    <w:rsid w:val="00340674"/>
    <w:rsid w:val="003409F9"/>
    <w:rsid w:val="00341108"/>
    <w:rsid w:val="00341157"/>
    <w:rsid w:val="003411BC"/>
    <w:rsid w:val="00341F1B"/>
    <w:rsid w:val="00342478"/>
    <w:rsid w:val="00342B9D"/>
    <w:rsid w:val="003430A0"/>
    <w:rsid w:val="00343F8E"/>
    <w:rsid w:val="00344398"/>
    <w:rsid w:val="003465B2"/>
    <w:rsid w:val="00346BAB"/>
    <w:rsid w:val="00347403"/>
    <w:rsid w:val="003500E9"/>
    <w:rsid w:val="0035028A"/>
    <w:rsid w:val="003510AA"/>
    <w:rsid w:val="00351EFF"/>
    <w:rsid w:val="0035241D"/>
    <w:rsid w:val="0035258F"/>
    <w:rsid w:val="00352E6E"/>
    <w:rsid w:val="0035328B"/>
    <w:rsid w:val="00353C6A"/>
    <w:rsid w:val="00354252"/>
    <w:rsid w:val="0035431D"/>
    <w:rsid w:val="00354C2B"/>
    <w:rsid w:val="003551DF"/>
    <w:rsid w:val="0035556B"/>
    <w:rsid w:val="00355C8C"/>
    <w:rsid w:val="0035662C"/>
    <w:rsid w:val="00356D92"/>
    <w:rsid w:val="003570EB"/>
    <w:rsid w:val="00360282"/>
    <w:rsid w:val="00360EFB"/>
    <w:rsid w:val="00361200"/>
    <w:rsid w:val="00361AA7"/>
    <w:rsid w:val="00361DA4"/>
    <w:rsid w:val="0036267D"/>
    <w:rsid w:val="0036347B"/>
    <w:rsid w:val="00363986"/>
    <w:rsid w:val="00363AE0"/>
    <w:rsid w:val="003641D8"/>
    <w:rsid w:val="00364A16"/>
    <w:rsid w:val="00364DEA"/>
    <w:rsid w:val="00365162"/>
    <w:rsid w:val="00365528"/>
    <w:rsid w:val="0036588A"/>
    <w:rsid w:val="00365BEA"/>
    <w:rsid w:val="00365CF5"/>
    <w:rsid w:val="00365E1C"/>
    <w:rsid w:val="00366E35"/>
    <w:rsid w:val="0036754C"/>
    <w:rsid w:val="003676A5"/>
    <w:rsid w:val="003676D0"/>
    <w:rsid w:val="00367DFD"/>
    <w:rsid w:val="003707EE"/>
    <w:rsid w:val="0037159D"/>
    <w:rsid w:val="003728EE"/>
    <w:rsid w:val="00373523"/>
    <w:rsid w:val="00373D11"/>
    <w:rsid w:val="00373E08"/>
    <w:rsid w:val="00375493"/>
    <w:rsid w:val="00375DC6"/>
    <w:rsid w:val="00375DCC"/>
    <w:rsid w:val="00375F26"/>
    <w:rsid w:val="0037681A"/>
    <w:rsid w:val="00377003"/>
    <w:rsid w:val="00377208"/>
    <w:rsid w:val="003772A2"/>
    <w:rsid w:val="00380458"/>
    <w:rsid w:val="003813C4"/>
    <w:rsid w:val="00381A44"/>
    <w:rsid w:val="00382650"/>
    <w:rsid w:val="0038284B"/>
    <w:rsid w:val="0038421F"/>
    <w:rsid w:val="00385306"/>
    <w:rsid w:val="00385F1C"/>
    <w:rsid w:val="003862C9"/>
    <w:rsid w:val="00387D2A"/>
    <w:rsid w:val="00390A2E"/>
    <w:rsid w:val="00390DF6"/>
    <w:rsid w:val="00391EF8"/>
    <w:rsid w:val="00392570"/>
    <w:rsid w:val="003939D9"/>
    <w:rsid w:val="0039488E"/>
    <w:rsid w:val="0039566E"/>
    <w:rsid w:val="00396027"/>
    <w:rsid w:val="003969CA"/>
    <w:rsid w:val="00396DEC"/>
    <w:rsid w:val="003972D8"/>
    <w:rsid w:val="0039756B"/>
    <w:rsid w:val="00397D03"/>
    <w:rsid w:val="003A0499"/>
    <w:rsid w:val="003A04B1"/>
    <w:rsid w:val="003A1207"/>
    <w:rsid w:val="003A1913"/>
    <w:rsid w:val="003A1DDC"/>
    <w:rsid w:val="003A2699"/>
    <w:rsid w:val="003A28A4"/>
    <w:rsid w:val="003A2AA7"/>
    <w:rsid w:val="003A3000"/>
    <w:rsid w:val="003A3315"/>
    <w:rsid w:val="003A36BF"/>
    <w:rsid w:val="003A4A02"/>
    <w:rsid w:val="003A4BC3"/>
    <w:rsid w:val="003A4E1C"/>
    <w:rsid w:val="003A50C7"/>
    <w:rsid w:val="003A570A"/>
    <w:rsid w:val="003A6146"/>
    <w:rsid w:val="003A714C"/>
    <w:rsid w:val="003A7BCA"/>
    <w:rsid w:val="003A7D31"/>
    <w:rsid w:val="003B2618"/>
    <w:rsid w:val="003B2EAD"/>
    <w:rsid w:val="003B2EDB"/>
    <w:rsid w:val="003B3388"/>
    <w:rsid w:val="003B3853"/>
    <w:rsid w:val="003B3E6D"/>
    <w:rsid w:val="003B4351"/>
    <w:rsid w:val="003B62DE"/>
    <w:rsid w:val="003B6D01"/>
    <w:rsid w:val="003C0818"/>
    <w:rsid w:val="003C1F9B"/>
    <w:rsid w:val="003C2590"/>
    <w:rsid w:val="003C35CA"/>
    <w:rsid w:val="003C3BAE"/>
    <w:rsid w:val="003C42F9"/>
    <w:rsid w:val="003C4527"/>
    <w:rsid w:val="003C4ED4"/>
    <w:rsid w:val="003C5036"/>
    <w:rsid w:val="003C66BC"/>
    <w:rsid w:val="003C712B"/>
    <w:rsid w:val="003C73DB"/>
    <w:rsid w:val="003C74A2"/>
    <w:rsid w:val="003C74C0"/>
    <w:rsid w:val="003D052B"/>
    <w:rsid w:val="003D0B50"/>
    <w:rsid w:val="003D0FA9"/>
    <w:rsid w:val="003D1504"/>
    <w:rsid w:val="003D219C"/>
    <w:rsid w:val="003D4AC8"/>
    <w:rsid w:val="003D4D09"/>
    <w:rsid w:val="003D5297"/>
    <w:rsid w:val="003D5BF1"/>
    <w:rsid w:val="003D61CD"/>
    <w:rsid w:val="003D7DA8"/>
    <w:rsid w:val="003E02CE"/>
    <w:rsid w:val="003E08FA"/>
    <w:rsid w:val="003E16CA"/>
    <w:rsid w:val="003E3462"/>
    <w:rsid w:val="003E3676"/>
    <w:rsid w:val="003E38C3"/>
    <w:rsid w:val="003E4420"/>
    <w:rsid w:val="003E442E"/>
    <w:rsid w:val="003E49CD"/>
    <w:rsid w:val="003E4F55"/>
    <w:rsid w:val="003E538B"/>
    <w:rsid w:val="003E554D"/>
    <w:rsid w:val="003E5C94"/>
    <w:rsid w:val="003E5D25"/>
    <w:rsid w:val="003E636E"/>
    <w:rsid w:val="003E650A"/>
    <w:rsid w:val="003E6AC7"/>
    <w:rsid w:val="003E6C26"/>
    <w:rsid w:val="003E75C2"/>
    <w:rsid w:val="003E7DAD"/>
    <w:rsid w:val="003F0068"/>
    <w:rsid w:val="003F314C"/>
    <w:rsid w:val="003F378C"/>
    <w:rsid w:val="003F3AED"/>
    <w:rsid w:val="003F41E0"/>
    <w:rsid w:val="003F4C43"/>
    <w:rsid w:val="003F6199"/>
    <w:rsid w:val="003F620C"/>
    <w:rsid w:val="003F6266"/>
    <w:rsid w:val="003F65A1"/>
    <w:rsid w:val="003F667C"/>
    <w:rsid w:val="003F673E"/>
    <w:rsid w:val="00400044"/>
    <w:rsid w:val="00400F98"/>
    <w:rsid w:val="00401A83"/>
    <w:rsid w:val="0040225F"/>
    <w:rsid w:val="004026C6"/>
    <w:rsid w:val="00402752"/>
    <w:rsid w:val="004032AA"/>
    <w:rsid w:val="0040372B"/>
    <w:rsid w:val="00403D62"/>
    <w:rsid w:val="00405096"/>
    <w:rsid w:val="00406397"/>
    <w:rsid w:val="00406ADA"/>
    <w:rsid w:val="00406C36"/>
    <w:rsid w:val="00406DE8"/>
    <w:rsid w:val="004071D0"/>
    <w:rsid w:val="00407239"/>
    <w:rsid w:val="004072B4"/>
    <w:rsid w:val="00412709"/>
    <w:rsid w:val="00412D39"/>
    <w:rsid w:val="00412E31"/>
    <w:rsid w:val="004138AE"/>
    <w:rsid w:val="00413C89"/>
    <w:rsid w:val="00416F49"/>
    <w:rsid w:val="00417622"/>
    <w:rsid w:val="0041790A"/>
    <w:rsid w:val="00417EDF"/>
    <w:rsid w:val="0042103E"/>
    <w:rsid w:val="00421396"/>
    <w:rsid w:val="004213F6"/>
    <w:rsid w:val="00421EDE"/>
    <w:rsid w:val="00422FC2"/>
    <w:rsid w:val="00423230"/>
    <w:rsid w:val="004241A1"/>
    <w:rsid w:val="00424298"/>
    <w:rsid w:val="004242A3"/>
    <w:rsid w:val="00424FD6"/>
    <w:rsid w:val="004255F9"/>
    <w:rsid w:val="0042683A"/>
    <w:rsid w:val="00426A9D"/>
    <w:rsid w:val="00426E48"/>
    <w:rsid w:val="00426FDA"/>
    <w:rsid w:val="00431336"/>
    <w:rsid w:val="00431C19"/>
    <w:rsid w:val="00431F39"/>
    <w:rsid w:val="004326FD"/>
    <w:rsid w:val="00433A93"/>
    <w:rsid w:val="00433D78"/>
    <w:rsid w:val="00434234"/>
    <w:rsid w:val="004353F1"/>
    <w:rsid w:val="004373E7"/>
    <w:rsid w:val="00440A76"/>
    <w:rsid w:val="00440EE4"/>
    <w:rsid w:val="004416A6"/>
    <w:rsid w:val="00441A79"/>
    <w:rsid w:val="0044202F"/>
    <w:rsid w:val="00442CF2"/>
    <w:rsid w:val="00443694"/>
    <w:rsid w:val="00443697"/>
    <w:rsid w:val="00443F60"/>
    <w:rsid w:val="00444820"/>
    <w:rsid w:val="00444D6B"/>
    <w:rsid w:val="00444DB7"/>
    <w:rsid w:val="0044586D"/>
    <w:rsid w:val="00446BBF"/>
    <w:rsid w:val="00447413"/>
    <w:rsid w:val="00450A1C"/>
    <w:rsid w:val="00452F5F"/>
    <w:rsid w:val="00453173"/>
    <w:rsid w:val="00453B0B"/>
    <w:rsid w:val="00454F70"/>
    <w:rsid w:val="004554A8"/>
    <w:rsid w:val="004554B4"/>
    <w:rsid w:val="00455F01"/>
    <w:rsid w:val="00456350"/>
    <w:rsid w:val="004568F4"/>
    <w:rsid w:val="00456BEA"/>
    <w:rsid w:val="004576DF"/>
    <w:rsid w:val="00457D35"/>
    <w:rsid w:val="0046023B"/>
    <w:rsid w:val="0046254D"/>
    <w:rsid w:val="00462577"/>
    <w:rsid w:val="004630D9"/>
    <w:rsid w:val="0046381A"/>
    <w:rsid w:val="00464A12"/>
    <w:rsid w:val="00464D44"/>
    <w:rsid w:val="004651BE"/>
    <w:rsid w:val="00465958"/>
    <w:rsid w:val="00466223"/>
    <w:rsid w:val="00466231"/>
    <w:rsid w:val="004662B5"/>
    <w:rsid w:val="004674BC"/>
    <w:rsid w:val="00467D43"/>
    <w:rsid w:val="00470079"/>
    <w:rsid w:val="00470108"/>
    <w:rsid w:val="004706F0"/>
    <w:rsid w:val="0047196B"/>
    <w:rsid w:val="00471C59"/>
    <w:rsid w:val="00471ECE"/>
    <w:rsid w:val="004731AD"/>
    <w:rsid w:val="00473AF1"/>
    <w:rsid w:val="00474D96"/>
    <w:rsid w:val="00475651"/>
    <w:rsid w:val="00475792"/>
    <w:rsid w:val="0047586E"/>
    <w:rsid w:val="004758C5"/>
    <w:rsid w:val="0047594E"/>
    <w:rsid w:val="00477338"/>
    <w:rsid w:val="0048001C"/>
    <w:rsid w:val="00481219"/>
    <w:rsid w:val="0048209B"/>
    <w:rsid w:val="004821D6"/>
    <w:rsid w:val="004827F0"/>
    <w:rsid w:val="004831F5"/>
    <w:rsid w:val="00483863"/>
    <w:rsid w:val="00483CB8"/>
    <w:rsid w:val="00483D0B"/>
    <w:rsid w:val="00483D79"/>
    <w:rsid w:val="004856AD"/>
    <w:rsid w:val="004856FA"/>
    <w:rsid w:val="00485B05"/>
    <w:rsid w:val="004860B5"/>
    <w:rsid w:val="004872DA"/>
    <w:rsid w:val="00487AC6"/>
    <w:rsid w:val="00490216"/>
    <w:rsid w:val="004912DA"/>
    <w:rsid w:val="00491DE1"/>
    <w:rsid w:val="00491F9F"/>
    <w:rsid w:val="0049272D"/>
    <w:rsid w:val="00492A50"/>
    <w:rsid w:val="00493807"/>
    <w:rsid w:val="00493A9C"/>
    <w:rsid w:val="00495C3C"/>
    <w:rsid w:val="0049626A"/>
    <w:rsid w:val="00496BB5"/>
    <w:rsid w:val="00496DA4"/>
    <w:rsid w:val="004A0096"/>
    <w:rsid w:val="004A01D1"/>
    <w:rsid w:val="004A050D"/>
    <w:rsid w:val="004A0589"/>
    <w:rsid w:val="004A0A02"/>
    <w:rsid w:val="004A10B8"/>
    <w:rsid w:val="004A1218"/>
    <w:rsid w:val="004A1FD0"/>
    <w:rsid w:val="004A21E6"/>
    <w:rsid w:val="004A2D24"/>
    <w:rsid w:val="004A2DD5"/>
    <w:rsid w:val="004A341E"/>
    <w:rsid w:val="004A39CE"/>
    <w:rsid w:val="004A4399"/>
    <w:rsid w:val="004A4DAD"/>
    <w:rsid w:val="004A4F39"/>
    <w:rsid w:val="004A4F74"/>
    <w:rsid w:val="004A5590"/>
    <w:rsid w:val="004A6FDF"/>
    <w:rsid w:val="004A79CF"/>
    <w:rsid w:val="004B054D"/>
    <w:rsid w:val="004B3662"/>
    <w:rsid w:val="004B40C5"/>
    <w:rsid w:val="004B4BCF"/>
    <w:rsid w:val="004B4CEC"/>
    <w:rsid w:val="004B5412"/>
    <w:rsid w:val="004B5D87"/>
    <w:rsid w:val="004B6893"/>
    <w:rsid w:val="004B69EC"/>
    <w:rsid w:val="004B7829"/>
    <w:rsid w:val="004C048B"/>
    <w:rsid w:val="004C14BA"/>
    <w:rsid w:val="004C50EF"/>
    <w:rsid w:val="004C5333"/>
    <w:rsid w:val="004C7114"/>
    <w:rsid w:val="004D0A45"/>
    <w:rsid w:val="004D1563"/>
    <w:rsid w:val="004D2487"/>
    <w:rsid w:val="004D2878"/>
    <w:rsid w:val="004D2E42"/>
    <w:rsid w:val="004D2F49"/>
    <w:rsid w:val="004D3060"/>
    <w:rsid w:val="004D3502"/>
    <w:rsid w:val="004D3E8F"/>
    <w:rsid w:val="004D6219"/>
    <w:rsid w:val="004D64D3"/>
    <w:rsid w:val="004D65C5"/>
    <w:rsid w:val="004D687E"/>
    <w:rsid w:val="004D6E5A"/>
    <w:rsid w:val="004D7C96"/>
    <w:rsid w:val="004E208C"/>
    <w:rsid w:val="004E213F"/>
    <w:rsid w:val="004E24E8"/>
    <w:rsid w:val="004E366E"/>
    <w:rsid w:val="004E37A6"/>
    <w:rsid w:val="004E570E"/>
    <w:rsid w:val="004E5A1F"/>
    <w:rsid w:val="004E6602"/>
    <w:rsid w:val="004E6763"/>
    <w:rsid w:val="004E7158"/>
    <w:rsid w:val="004E71F9"/>
    <w:rsid w:val="004E7852"/>
    <w:rsid w:val="004F049F"/>
    <w:rsid w:val="004F06A4"/>
    <w:rsid w:val="004F1554"/>
    <w:rsid w:val="004F189C"/>
    <w:rsid w:val="004F1ABF"/>
    <w:rsid w:val="004F2032"/>
    <w:rsid w:val="004F2386"/>
    <w:rsid w:val="004F23F4"/>
    <w:rsid w:val="004F2C53"/>
    <w:rsid w:val="004F2CFA"/>
    <w:rsid w:val="004F3C8E"/>
    <w:rsid w:val="004F4000"/>
    <w:rsid w:val="004F429B"/>
    <w:rsid w:val="004F46A7"/>
    <w:rsid w:val="004F51E4"/>
    <w:rsid w:val="004F5712"/>
    <w:rsid w:val="004F5B60"/>
    <w:rsid w:val="004F70BB"/>
    <w:rsid w:val="00500EA1"/>
    <w:rsid w:val="00501175"/>
    <w:rsid w:val="0050159C"/>
    <w:rsid w:val="00502C98"/>
    <w:rsid w:val="00503308"/>
    <w:rsid w:val="005033A0"/>
    <w:rsid w:val="00503438"/>
    <w:rsid w:val="005038FC"/>
    <w:rsid w:val="00504EED"/>
    <w:rsid w:val="00506B19"/>
    <w:rsid w:val="005072FA"/>
    <w:rsid w:val="0051038D"/>
    <w:rsid w:val="005116EE"/>
    <w:rsid w:val="00511EF5"/>
    <w:rsid w:val="0051273D"/>
    <w:rsid w:val="00513024"/>
    <w:rsid w:val="005135EB"/>
    <w:rsid w:val="00513CD1"/>
    <w:rsid w:val="00514160"/>
    <w:rsid w:val="00514655"/>
    <w:rsid w:val="005151AA"/>
    <w:rsid w:val="00516018"/>
    <w:rsid w:val="0051644C"/>
    <w:rsid w:val="0051690A"/>
    <w:rsid w:val="00517A41"/>
    <w:rsid w:val="00520D34"/>
    <w:rsid w:val="00521022"/>
    <w:rsid w:val="00521119"/>
    <w:rsid w:val="0052157E"/>
    <w:rsid w:val="00521602"/>
    <w:rsid w:val="00521B74"/>
    <w:rsid w:val="0052240A"/>
    <w:rsid w:val="00522FDD"/>
    <w:rsid w:val="0052338D"/>
    <w:rsid w:val="00524151"/>
    <w:rsid w:val="005242D8"/>
    <w:rsid w:val="00524CCC"/>
    <w:rsid w:val="0052626A"/>
    <w:rsid w:val="00527B19"/>
    <w:rsid w:val="00530015"/>
    <w:rsid w:val="00530119"/>
    <w:rsid w:val="00530351"/>
    <w:rsid w:val="00531268"/>
    <w:rsid w:val="005315F8"/>
    <w:rsid w:val="0053232B"/>
    <w:rsid w:val="0053247C"/>
    <w:rsid w:val="005331B1"/>
    <w:rsid w:val="00535C59"/>
    <w:rsid w:val="005407DD"/>
    <w:rsid w:val="0054096C"/>
    <w:rsid w:val="00541010"/>
    <w:rsid w:val="005414A7"/>
    <w:rsid w:val="0054374F"/>
    <w:rsid w:val="00543B59"/>
    <w:rsid w:val="00543DA7"/>
    <w:rsid w:val="00543EF5"/>
    <w:rsid w:val="00545054"/>
    <w:rsid w:val="00545102"/>
    <w:rsid w:val="005456B7"/>
    <w:rsid w:val="005459C0"/>
    <w:rsid w:val="0054630A"/>
    <w:rsid w:val="00547569"/>
    <w:rsid w:val="00547A7C"/>
    <w:rsid w:val="00547F2D"/>
    <w:rsid w:val="00547FAE"/>
    <w:rsid w:val="00551A29"/>
    <w:rsid w:val="00552058"/>
    <w:rsid w:val="0055241C"/>
    <w:rsid w:val="0055438D"/>
    <w:rsid w:val="005548A1"/>
    <w:rsid w:val="005552FF"/>
    <w:rsid w:val="005554CF"/>
    <w:rsid w:val="005554D3"/>
    <w:rsid w:val="005561D1"/>
    <w:rsid w:val="00556341"/>
    <w:rsid w:val="00556C6A"/>
    <w:rsid w:val="00556D8C"/>
    <w:rsid w:val="00557CE7"/>
    <w:rsid w:val="0056106C"/>
    <w:rsid w:val="005616FE"/>
    <w:rsid w:val="00561D25"/>
    <w:rsid w:val="00562226"/>
    <w:rsid w:val="00564EAA"/>
    <w:rsid w:val="00565663"/>
    <w:rsid w:val="00566063"/>
    <w:rsid w:val="00566092"/>
    <w:rsid w:val="0056695F"/>
    <w:rsid w:val="00567137"/>
    <w:rsid w:val="005703F8"/>
    <w:rsid w:val="00570D34"/>
    <w:rsid w:val="0057106F"/>
    <w:rsid w:val="005717EE"/>
    <w:rsid w:val="00571D65"/>
    <w:rsid w:val="00571DA3"/>
    <w:rsid w:val="0057250D"/>
    <w:rsid w:val="005740E8"/>
    <w:rsid w:val="00574AF4"/>
    <w:rsid w:val="00576002"/>
    <w:rsid w:val="0057612B"/>
    <w:rsid w:val="005766B6"/>
    <w:rsid w:val="005766BD"/>
    <w:rsid w:val="0057695A"/>
    <w:rsid w:val="005772A1"/>
    <w:rsid w:val="00577960"/>
    <w:rsid w:val="00581893"/>
    <w:rsid w:val="00582519"/>
    <w:rsid w:val="00582AF9"/>
    <w:rsid w:val="0058418D"/>
    <w:rsid w:val="00584AED"/>
    <w:rsid w:val="00584D84"/>
    <w:rsid w:val="00585021"/>
    <w:rsid w:val="00585170"/>
    <w:rsid w:val="00585345"/>
    <w:rsid w:val="00585531"/>
    <w:rsid w:val="005858A1"/>
    <w:rsid w:val="005859A6"/>
    <w:rsid w:val="00586A81"/>
    <w:rsid w:val="00586CB6"/>
    <w:rsid w:val="0058782C"/>
    <w:rsid w:val="0058783D"/>
    <w:rsid w:val="005912B6"/>
    <w:rsid w:val="00591C9D"/>
    <w:rsid w:val="0059246C"/>
    <w:rsid w:val="005924E2"/>
    <w:rsid w:val="00592B93"/>
    <w:rsid w:val="005938E7"/>
    <w:rsid w:val="005957A5"/>
    <w:rsid w:val="00596288"/>
    <w:rsid w:val="005965FF"/>
    <w:rsid w:val="005966DC"/>
    <w:rsid w:val="005968E9"/>
    <w:rsid w:val="00596C81"/>
    <w:rsid w:val="00597531"/>
    <w:rsid w:val="00597A5F"/>
    <w:rsid w:val="005A0B2D"/>
    <w:rsid w:val="005A1209"/>
    <w:rsid w:val="005A12AF"/>
    <w:rsid w:val="005A16A7"/>
    <w:rsid w:val="005A2831"/>
    <w:rsid w:val="005A290A"/>
    <w:rsid w:val="005A29C6"/>
    <w:rsid w:val="005A34F8"/>
    <w:rsid w:val="005A3896"/>
    <w:rsid w:val="005A429D"/>
    <w:rsid w:val="005A4A7E"/>
    <w:rsid w:val="005A4DF7"/>
    <w:rsid w:val="005A4F85"/>
    <w:rsid w:val="005A4FB0"/>
    <w:rsid w:val="005A52C9"/>
    <w:rsid w:val="005A55C5"/>
    <w:rsid w:val="005A570D"/>
    <w:rsid w:val="005A5EEA"/>
    <w:rsid w:val="005A62E6"/>
    <w:rsid w:val="005A68C5"/>
    <w:rsid w:val="005A6A13"/>
    <w:rsid w:val="005A705D"/>
    <w:rsid w:val="005A76BE"/>
    <w:rsid w:val="005B0AAC"/>
    <w:rsid w:val="005B235B"/>
    <w:rsid w:val="005B2B8B"/>
    <w:rsid w:val="005B320D"/>
    <w:rsid w:val="005B3D49"/>
    <w:rsid w:val="005B3D9C"/>
    <w:rsid w:val="005B4D82"/>
    <w:rsid w:val="005B4F95"/>
    <w:rsid w:val="005B53B2"/>
    <w:rsid w:val="005B64BB"/>
    <w:rsid w:val="005B6E98"/>
    <w:rsid w:val="005B790A"/>
    <w:rsid w:val="005C0ECD"/>
    <w:rsid w:val="005C179A"/>
    <w:rsid w:val="005C18D5"/>
    <w:rsid w:val="005C23D7"/>
    <w:rsid w:val="005C3460"/>
    <w:rsid w:val="005C485E"/>
    <w:rsid w:val="005C5210"/>
    <w:rsid w:val="005C5349"/>
    <w:rsid w:val="005C58A3"/>
    <w:rsid w:val="005C77CC"/>
    <w:rsid w:val="005C78E5"/>
    <w:rsid w:val="005D1EE5"/>
    <w:rsid w:val="005D3543"/>
    <w:rsid w:val="005D4AA5"/>
    <w:rsid w:val="005D4E54"/>
    <w:rsid w:val="005D781E"/>
    <w:rsid w:val="005E07C8"/>
    <w:rsid w:val="005E161A"/>
    <w:rsid w:val="005E1744"/>
    <w:rsid w:val="005E207C"/>
    <w:rsid w:val="005E24D3"/>
    <w:rsid w:val="005E26D4"/>
    <w:rsid w:val="005E27C2"/>
    <w:rsid w:val="005E2968"/>
    <w:rsid w:val="005E2C47"/>
    <w:rsid w:val="005E307F"/>
    <w:rsid w:val="005E3F02"/>
    <w:rsid w:val="005E4292"/>
    <w:rsid w:val="005E4938"/>
    <w:rsid w:val="005E53AD"/>
    <w:rsid w:val="005E6A5F"/>
    <w:rsid w:val="005E6AC0"/>
    <w:rsid w:val="005E6E51"/>
    <w:rsid w:val="005E7EE4"/>
    <w:rsid w:val="005F04DE"/>
    <w:rsid w:val="005F08B0"/>
    <w:rsid w:val="005F0EBB"/>
    <w:rsid w:val="005F12DF"/>
    <w:rsid w:val="005F227F"/>
    <w:rsid w:val="005F2B10"/>
    <w:rsid w:val="005F2C33"/>
    <w:rsid w:val="005F3D50"/>
    <w:rsid w:val="005F3E1F"/>
    <w:rsid w:val="005F48D4"/>
    <w:rsid w:val="005F499F"/>
    <w:rsid w:val="005F49A1"/>
    <w:rsid w:val="005F51C3"/>
    <w:rsid w:val="005F596F"/>
    <w:rsid w:val="005F5BA8"/>
    <w:rsid w:val="005F6413"/>
    <w:rsid w:val="005F653A"/>
    <w:rsid w:val="005F6806"/>
    <w:rsid w:val="005F78EB"/>
    <w:rsid w:val="006000B9"/>
    <w:rsid w:val="00600245"/>
    <w:rsid w:val="00600701"/>
    <w:rsid w:val="00600FCB"/>
    <w:rsid w:val="006010E7"/>
    <w:rsid w:val="00601615"/>
    <w:rsid w:val="00602034"/>
    <w:rsid w:val="006020FB"/>
    <w:rsid w:val="006033F1"/>
    <w:rsid w:val="00603BDA"/>
    <w:rsid w:val="00604297"/>
    <w:rsid w:val="0060614D"/>
    <w:rsid w:val="00606524"/>
    <w:rsid w:val="00607116"/>
    <w:rsid w:val="006073EA"/>
    <w:rsid w:val="006074AE"/>
    <w:rsid w:val="00607952"/>
    <w:rsid w:val="00610141"/>
    <w:rsid w:val="00611395"/>
    <w:rsid w:val="00611609"/>
    <w:rsid w:val="00611C5A"/>
    <w:rsid w:val="00612661"/>
    <w:rsid w:val="006127D0"/>
    <w:rsid w:val="00613213"/>
    <w:rsid w:val="00613757"/>
    <w:rsid w:val="00613AFD"/>
    <w:rsid w:val="006142D1"/>
    <w:rsid w:val="00614CFD"/>
    <w:rsid w:val="006154A7"/>
    <w:rsid w:val="006155EC"/>
    <w:rsid w:val="0061602C"/>
    <w:rsid w:val="0061687C"/>
    <w:rsid w:val="0061755A"/>
    <w:rsid w:val="00620A3C"/>
    <w:rsid w:val="00620A47"/>
    <w:rsid w:val="00620ECD"/>
    <w:rsid w:val="00621269"/>
    <w:rsid w:val="00621BEC"/>
    <w:rsid w:val="00621FF9"/>
    <w:rsid w:val="00622143"/>
    <w:rsid w:val="00622657"/>
    <w:rsid w:val="00624252"/>
    <w:rsid w:val="0062673E"/>
    <w:rsid w:val="00626A95"/>
    <w:rsid w:val="00627EAA"/>
    <w:rsid w:val="00631B42"/>
    <w:rsid w:val="0063214E"/>
    <w:rsid w:val="00632EAF"/>
    <w:rsid w:val="00633CDD"/>
    <w:rsid w:val="00634BAA"/>
    <w:rsid w:val="00635EB9"/>
    <w:rsid w:val="0063676B"/>
    <w:rsid w:val="00636DD8"/>
    <w:rsid w:val="00636DE9"/>
    <w:rsid w:val="006370EB"/>
    <w:rsid w:val="0064095E"/>
    <w:rsid w:val="00640F98"/>
    <w:rsid w:val="00644160"/>
    <w:rsid w:val="006442F0"/>
    <w:rsid w:val="00644D84"/>
    <w:rsid w:val="00645847"/>
    <w:rsid w:val="00645BED"/>
    <w:rsid w:val="00647ADE"/>
    <w:rsid w:val="006502AC"/>
    <w:rsid w:val="006502C1"/>
    <w:rsid w:val="00651406"/>
    <w:rsid w:val="00651FAC"/>
    <w:rsid w:val="006521A8"/>
    <w:rsid w:val="00652A7B"/>
    <w:rsid w:val="0065381E"/>
    <w:rsid w:val="0065411E"/>
    <w:rsid w:val="006542C9"/>
    <w:rsid w:val="0065444D"/>
    <w:rsid w:val="00656DC1"/>
    <w:rsid w:val="00657372"/>
    <w:rsid w:val="00657E1C"/>
    <w:rsid w:val="00657EFC"/>
    <w:rsid w:val="006600BA"/>
    <w:rsid w:val="00660827"/>
    <w:rsid w:val="00660B6F"/>
    <w:rsid w:val="006610DE"/>
    <w:rsid w:val="006618C9"/>
    <w:rsid w:val="0066238E"/>
    <w:rsid w:val="00662572"/>
    <w:rsid w:val="00662DC8"/>
    <w:rsid w:val="0066319B"/>
    <w:rsid w:val="00663DF6"/>
    <w:rsid w:val="0066485F"/>
    <w:rsid w:val="00664CA2"/>
    <w:rsid w:val="00665E19"/>
    <w:rsid w:val="00667339"/>
    <w:rsid w:val="00667A43"/>
    <w:rsid w:val="0067040C"/>
    <w:rsid w:val="00670672"/>
    <w:rsid w:val="006718E5"/>
    <w:rsid w:val="006731EF"/>
    <w:rsid w:val="00674243"/>
    <w:rsid w:val="00677B03"/>
    <w:rsid w:val="00677D5C"/>
    <w:rsid w:val="00677DB1"/>
    <w:rsid w:val="006824B9"/>
    <w:rsid w:val="006829E7"/>
    <w:rsid w:val="0068339A"/>
    <w:rsid w:val="00683844"/>
    <w:rsid w:val="00683B46"/>
    <w:rsid w:val="00684214"/>
    <w:rsid w:val="00684C0F"/>
    <w:rsid w:val="0068545C"/>
    <w:rsid w:val="006858D7"/>
    <w:rsid w:val="006863EE"/>
    <w:rsid w:val="006866CB"/>
    <w:rsid w:val="00690161"/>
    <w:rsid w:val="00690B1E"/>
    <w:rsid w:val="00692283"/>
    <w:rsid w:val="0069281E"/>
    <w:rsid w:val="0069306A"/>
    <w:rsid w:val="00693EAE"/>
    <w:rsid w:val="00695E46"/>
    <w:rsid w:val="00696380"/>
    <w:rsid w:val="006969E5"/>
    <w:rsid w:val="00696BB7"/>
    <w:rsid w:val="00696E0C"/>
    <w:rsid w:val="006970C1"/>
    <w:rsid w:val="006972C3"/>
    <w:rsid w:val="00697C87"/>
    <w:rsid w:val="006A1191"/>
    <w:rsid w:val="006A1B98"/>
    <w:rsid w:val="006A1E9A"/>
    <w:rsid w:val="006A2040"/>
    <w:rsid w:val="006A2B51"/>
    <w:rsid w:val="006A38AF"/>
    <w:rsid w:val="006A3A02"/>
    <w:rsid w:val="006A40CA"/>
    <w:rsid w:val="006A4B9A"/>
    <w:rsid w:val="006A4D95"/>
    <w:rsid w:val="006A5DCA"/>
    <w:rsid w:val="006A5F7A"/>
    <w:rsid w:val="006A69BB"/>
    <w:rsid w:val="006A71FD"/>
    <w:rsid w:val="006A7231"/>
    <w:rsid w:val="006A7475"/>
    <w:rsid w:val="006B03D2"/>
    <w:rsid w:val="006B1083"/>
    <w:rsid w:val="006B13FC"/>
    <w:rsid w:val="006B2434"/>
    <w:rsid w:val="006B2BB1"/>
    <w:rsid w:val="006B2D15"/>
    <w:rsid w:val="006B3111"/>
    <w:rsid w:val="006B3820"/>
    <w:rsid w:val="006B577C"/>
    <w:rsid w:val="006B590A"/>
    <w:rsid w:val="006B59D7"/>
    <w:rsid w:val="006B5CAD"/>
    <w:rsid w:val="006B5CDA"/>
    <w:rsid w:val="006B64C9"/>
    <w:rsid w:val="006B6831"/>
    <w:rsid w:val="006B76FD"/>
    <w:rsid w:val="006B790F"/>
    <w:rsid w:val="006C0199"/>
    <w:rsid w:val="006C0657"/>
    <w:rsid w:val="006C0FCB"/>
    <w:rsid w:val="006C2A1F"/>
    <w:rsid w:val="006C2D9C"/>
    <w:rsid w:val="006C3A18"/>
    <w:rsid w:val="006C47D7"/>
    <w:rsid w:val="006C5B04"/>
    <w:rsid w:val="006C5DDE"/>
    <w:rsid w:val="006C6235"/>
    <w:rsid w:val="006C703F"/>
    <w:rsid w:val="006C788A"/>
    <w:rsid w:val="006C7A77"/>
    <w:rsid w:val="006C7DAA"/>
    <w:rsid w:val="006D0786"/>
    <w:rsid w:val="006D1162"/>
    <w:rsid w:val="006D117A"/>
    <w:rsid w:val="006D1A4D"/>
    <w:rsid w:val="006D23A9"/>
    <w:rsid w:val="006D2BD5"/>
    <w:rsid w:val="006D3367"/>
    <w:rsid w:val="006D3A68"/>
    <w:rsid w:val="006D3A69"/>
    <w:rsid w:val="006D3F91"/>
    <w:rsid w:val="006D45D6"/>
    <w:rsid w:val="006D578E"/>
    <w:rsid w:val="006D601A"/>
    <w:rsid w:val="006D6A7A"/>
    <w:rsid w:val="006D6E5A"/>
    <w:rsid w:val="006D76A9"/>
    <w:rsid w:val="006D7F5A"/>
    <w:rsid w:val="006E0432"/>
    <w:rsid w:val="006E07B1"/>
    <w:rsid w:val="006E084D"/>
    <w:rsid w:val="006E08B1"/>
    <w:rsid w:val="006E1476"/>
    <w:rsid w:val="006E1CC5"/>
    <w:rsid w:val="006E2061"/>
    <w:rsid w:val="006E3015"/>
    <w:rsid w:val="006E38D7"/>
    <w:rsid w:val="006E427D"/>
    <w:rsid w:val="006E5F16"/>
    <w:rsid w:val="006E7BBA"/>
    <w:rsid w:val="006E7F14"/>
    <w:rsid w:val="006F0CE3"/>
    <w:rsid w:val="006F1DFA"/>
    <w:rsid w:val="006F1F31"/>
    <w:rsid w:val="006F1FE8"/>
    <w:rsid w:val="006F2CF8"/>
    <w:rsid w:val="006F4261"/>
    <w:rsid w:val="006F4290"/>
    <w:rsid w:val="006F44D6"/>
    <w:rsid w:val="006F4C4D"/>
    <w:rsid w:val="006F6A49"/>
    <w:rsid w:val="006F6F65"/>
    <w:rsid w:val="0070021A"/>
    <w:rsid w:val="00700649"/>
    <w:rsid w:val="00701043"/>
    <w:rsid w:val="0070163B"/>
    <w:rsid w:val="00702B4E"/>
    <w:rsid w:val="00703270"/>
    <w:rsid w:val="00703F13"/>
    <w:rsid w:val="0070445A"/>
    <w:rsid w:val="007048D3"/>
    <w:rsid w:val="00705FFC"/>
    <w:rsid w:val="00706195"/>
    <w:rsid w:val="0070666B"/>
    <w:rsid w:val="00706A45"/>
    <w:rsid w:val="00706CCE"/>
    <w:rsid w:val="00706E22"/>
    <w:rsid w:val="0070704E"/>
    <w:rsid w:val="00710F48"/>
    <w:rsid w:val="007119A5"/>
    <w:rsid w:val="00711F5E"/>
    <w:rsid w:val="00712470"/>
    <w:rsid w:val="00712789"/>
    <w:rsid w:val="00712C04"/>
    <w:rsid w:val="00712DA1"/>
    <w:rsid w:val="007132E5"/>
    <w:rsid w:val="00713CE6"/>
    <w:rsid w:val="007144BE"/>
    <w:rsid w:val="007150B7"/>
    <w:rsid w:val="00715B34"/>
    <w:rsid w:val="00715F32"/>
    <w:rsid w:val="007174A1"/>
    <w:rsid w:val="00717D06"/>
    <w:rsid w:val="00720D03"/>
    <w:rsid w:val="00721114"/>
    <w:rsid w:val="00721B43"/>
    <w:rsid w:val="007226A8"/>
    <w:rsid w:val="00722BBD"/>
    <w:rsid w:val="007232A9"/>
    <w:rsid w:val="007241CF"/>
    <w:rsid w:val="00724522"/>
    <w:rsid w:val="00724795"/>
    <w:rsid w:val="00725945"/>
    <w:rsid w:val="00725F5D"/>
    <w:rsid w:val="007262B7"/>
    <w:rsid w:val="00730B42"/>
    <w:rsid w:val="0073176E"/>
    <w:rsid w:val="007337CA"/>
    <w:rsid w:val="0073388C"/>
    <w:rsid w:val="007339E5"/>
    <w:rsid w:val="00733F4E"/>
    <w:rsid w:val="00733F59"/>
    <w:rsid w:val="00734EC4"/>
    <w:rsid w:val="00735716"/>
    <w:rsid w:val="00735956"/>
    <w:rsid w:val="00736185"/>
    <w:rsid w:val="00737ABA"/>
    <w:rsid w:val="007409FF"/>
    <w:rsid w:val="007422B6"/>
    <w:rsid w:val="00742683"/>
    <w:rsid w:val="00742A6C"/>
    <w:rsid w:val="00743160"/>
    <w:rsid w:val="007433A3"/>
    <w:rsid w:val="00743502"/>
    <w:rsid w:val="00743C48"/>
    <w:rsid w:val="007442F8"/>
    <w:rsid w:val="00744E68"/>
    <w:rsid w:val="0074560F"/>
    <w:rsid w:val="007461B4"/>
    <w:rsid w:val="00746A05"/>
    <w:rsid w:val="00746BD9"/>
    <w:rsid w:val="0074789A"/>
    <w:rsid w:val="00747E2A"/>
    <w:rsid w:val="00752B0E"/>
    <w:rsid w:val="00752EAE"/>
    <w:rsid w:val="007531E4"/>
    <w:rsid w:val="00753A39"/>
    <w:rsid w:val="00754110"/>
    <w:rsid w:val="007546D6"/>
    <w:rsid w:val="007577C3"/>
    <w:rsid w:val="007579FE"/>
    <w:rsid w:val="00760CA1"/>
    <w:rsid w:val="00762D80"/>
    <w:rsid w:val="00763264"/>
    <w:rsid w:val="0076327E"/>
    <w:rsid w:val="007634D4"/>
    <w:rsid w:val="00763751"/>
    <w:rsid w:val="007644B6"/>
    <w:rsid w:val="0076659E"/>
    <w:rsid w:val="00766856"/>
    <w:rsid w:val="007676A8"/>
    <w:rsid w:val="00770295"/>
    <w:rsid w:val="0077030C"/>
    <w:rsid w:val="0077048A"/>
    <w:rsid w:val="007707B0"/>
    <w:rsid w:val="00770A8B"/>
    <w:rsid w:val="00770D16"/>
    <w:rsid w:val="00771863"/>
    <w:rsid w:val="007728C2"/>
    <w:rsid w:val="007728FA"/>
    <w:rsid w:val="007731A6"/>
    <w:rsid w:val="00773897"/>
    <w:rsid w:val="00773E88"/>
    <w:rsid w:val="0077415D"/>
    <w:rsid w:val="0077440B"/>
    <w:rsid w:val="00774630"/>
    <w:rsid w:val="00774D5A"/>
    <w:rsid w:val="00776971"/>
    <w:rsid w:val="007777BD"/>
    <w:rsid w:val="00777A3D"/>
    <w:rsid w:val="0078017E"/>
    <w:rsid w:val="007808FC"/>
    <w:rsid w:val="00781252"/>
    <w:rsid w:val="00781794"/>
    <w:rsid w:val="007817D9"/>
    <w:rsid w:val="00782E55"/>
    <w:rsid w:val="007831B0"/>
    <w:rsid w:val="00784349"/>
    <w:rsid w:val="00784D86"/>
    <w:rsid w:val="00786BD5"/>
    <w:rsid w:val="00787581"/>
    <w:rsid w:val="00787B94"/>
    <w:rsid w:val="00791F59"/>
    <w:rsid w:val="0079226F"/>
    <w:rsid w:val="0079306D"/>
    <w:rsid w:val="00794307"/>
    <w:rsid w:val="00794623"/>
    <w:rsid w:val="007949FA"/>
    <w:rsid w:val="0079520B"/>
    <w:rsid w:val="007956E8"/>
    <w:rsid w:val="00795855"/>
    <w:rsid w:val="00796529"/>
    <w:rsid w:val="00796F1B"/>
    <w:rsid w:val="007977FE"/>
    <w:rsid w:val="00797C09"/>
    <w:rsid w:val="007A0B76"/>
    <w:rsid w:val="007A0C47"/>
    <w:rsid w:val="007A126D"/>
    <w:rsid w:val="007A155D"/>
    <w:rsid w:val="007A1E18"/>
    <w:rsid w:val="007A21EC"/>
    <w:rsid w:val="007A2371"/>
    <w:rsid w:val="007A3498"/>
    <w:rsid w:val="007A3E8E"/>
    <w:rsid w:val="007A3FD5"/>
    <w:rsid w:val="007A4198"/>
    <w:rsid w:val="007A4A0C"/>
    <w:rsid w:val="007A4C14"/>
    <w:rsid w:val="007A6CD0"/>
    <w:rsid w:val="007A783A"/>
    <w:rsid w:val="007A784A"/>
    <w:rsid w:val="007A792A"/>
    <w:rsid w:val="007A7C46"/>
    <w:rsid w:val="007B0B30"/>
    <w:rsid w:val="007B0BEB"/>
    <w:rsid w:val="007B1326"/>
    <w:rsid w:val="007B1A02"/>
    <w:rsid w:val="007B20E3"/>
    <w:rsid w:val="007B43A6"/>
    <w:rsid w:val="007B4999"/>
    <w:rsid w:val="007B4AC3"/>
    <w:rsid w:val="007B4D1C"/>
    <w:rsid w:val="007B5165"/>
    <w:rsid w:val="007B56D4"/>
    <w:rsid w:val="007B5AD4"/>
    <w:rsid w:val="007B5C37"/>
    <w:rsid w:val="007B5D00"/>
    <w:rsid w:val="007B606E"/>
    <w:rsid w:val="007B668B"/>
    <w:rsid w:val="007B6D8C"/>
    <w:rsid w:val="007B7D32"/>
    <w:rsid w:val="007C0AB9"/>
    <w:rsid w:val="007C1C5A"/>
    <w:rsid w:val="007C283C"/>
    <w:rsid w:val="007C371C"/>
    <w:rsid w:val="007C3D7A"/>
    <w:rsid w:val="007C5258"/>
    <w:rsid w:val="007C6473"/>
    <w:rsid w:val="007C6AC0"/>
    <w:rsid w:val="007C700A"/>
    <w:rsid w:val="007D018C"/>
    <w:rsid w:val="007D01AD"/>
    <w:rsid w:val="007D0CD8"/>
    <w:rsid w:val="007D1CDC"/>
    <w:rsid w:val="007D238B"/>
    <w:rsid w:val="007D28D9"/>
    <w:rsid w:val="007D2E37"/>
    <w:rsid w:val="007D3690"/>
    <w:rsid w:val="007D3B7B"/>
    <w:rsid w:val="007D3D89"/>
    <w:rsid w:val="007D41DA"/>
    <w:rsid w:val="007D4AD6"/>
    <w:rsid w:val="007D57B7"/>
    <w:rsid w:val="007D5AC5"/>
    <w:rsid w:val="007D5C8D"/>
    <w:rsid w:val="007D66DE"/>
    <w:rsid w:val="007D6DF9"/>
    <w:rsid w:val="007D7FE3"/>
    <w:rsid w:val="007E01A6"/>
    <w:rsid w:val="007E0464"/>
    <w:rsid w:val="007E2524"/>
    <w:rsid w:val="007E2BC4"/>
    <w:rsid w:val="007E324F"/>
    <w:rsid w:val="007E33AC"/>
    <w:rsid w:val="007E3A2F"/>
    <w:rsid w:val="007E404B"/>
    <w:rsid w:val="007E4600"/>
    <w:rsid w:val="007E4DC8"/>
    <w:rsid w:val="007E5725"/>
    <w:rsid w:val="007E5A30"/>
    <w:rsid w:val="007E5B9A"/>
    <w:rsid w:val="007E6551"/>
    <w:rsid w:val="007E6F08"/>
    <w:rsid w:val="007E7301"/>
    <w:rsid w:val="007F02BE"/>
    <w:rsid w:val="007F0A37"/>
    <w:rsid w:val="007F2886"/>
    <w:rsid w:val="007F3406"/>
    <w:rsid w:val="007F3431"/>
    <w:rsid w:val="007F3F61"/>
    <w:rsid w:val="007F47F7"/>
    <w:rsid w:val="007F4ABA"/>
    <w:rsid w:val="007F5441"/>
    <w:rsid w:val="007F726C"/>
    <w:rsid w:val="007F7C41"/>
    <w:rsid w:val="007F7F3B"/>
    <w:rsid w:val="008007AA"/>
    <w:rsid w:val="008007B3"/>
    <w:rsid w:val="008011E3"/>
    <w:rsid w:val="00801389"/>
    <w:rsid w:val="0080161A"/>
    <w:rsid w:val="00801666"/>
    <w:rsid w:val="00801BE6"/>
    <w:rsid w:val="00801D41"/>
    <w:rsid w:val="008023B3"/>
    <w:rsid w:val="00803D7E"/>
    <w:rsid w:val="00803E57"/>
    <w:rsid w:val="0080401A"/>
    <w:rsid w:val="008041F8"/>
    <w:rsid w:val="008046FB"/>
    <w:rsid w:val="008047CB"/>
    <w:rsid w:val="008047EB"/>
    <w:rsid w:val="00805B26"/>
    <w:rsid w:val="00805D75"/>
    <w:rsid w:val="00805F7D"/>
    <w:rsid w:val="008068EE"/>
    <w:rsid w:val="00806EDD"/>
    <w:rsid w:val="00807557"/>
    <w:rsid w:val="00807645"/>
    <w:rsid w:val="0080779F"/>
    <w:rsid w:val="00807C57"/>
    <w:rsid w:val="00810330"/>
    <w:rsid w:val="00811517"/>
    <w:rsid w:val="00811700"/>
    <w:rsid w:val="00811F69"/>
    <w:rsid w:val="00812451"/>
    <w:rsid w:val="00812968"/>
    <w:rsid w:val="00812C65"/>
    <w:rsid w:val="00813796"/>
    <w:rsid w:val="0081391C"/>
    <w:rsid w:val="00813F62"/>
    <w:rsid w:val="00814472"/>
    <w:rsid w:val="00814804"/>
    <w:rsid w:val="00815DF8"/>
    <w:rsid w:val="00815E97"/>
    <w:rsid w:val="008163A9"/>
    <w:rsid w:val="008176D1"/>
    <w:rsid w:val="00817725"/>
    <w:rsid w:val="00820375"/>
    <w:rsid w:val="008205D3"/>
    <w:rsid w:val="0082064F"/>
    <w:rsid w:val="008217AC"/>
    <w:rsid w:val="008218D9"/>
    <w:rsid w:val="00821CA3"/>
    <w:rsid w:val="00821E26"/>
    <w:rsid w:val="00822732"/>
    <w:rsid w:val="00822CD0"/>
    <w:rsid w:val="00823273"/>
    <w:rsid w:val="00823469"/>
    <w:rsid w:val="008240C4"/>
    <w:rsid w:val="00825461"/>
    <w:rsid w:val="00825547"/>
    <w:rsid w:val="0082588D"/>
    <w:rsid w:val="00825F60"/>
    <w:rsid w:val="0082607B"/>
    <w:rsid w:val="00826FD8"/>
    <w:rsid w:val="0082705A"/>
    <w:rsid w:val="0082708B"/>
    <w:rsid w:val="00827B7F"/>
    <w:rsid w:val="00827E5C"/>
    <w:rsid w:val="00830B99"/>
    <w:rsid w:val="00831A1A"/>
    <w:rsid w:val="00832551"/>
    <w:rsid w:val="008329B9"/>
    <w:rsid w:val="00832A92"/>
    <w:rsid w:val="00832C95"/>
    <w:rsid w:val="0083349A"/>
    <w:rsid w:val="0083373A"/>
    <w:rsid w:val="008338F4"/>
    <w:rsid w:val="00833A63"/>
    <w:rsid w:val="00833ACA"/>
    <w:rsid w:val="00834685"/>
    <w:rsid w:val="0083569C"/>
    <w:rsid w:val="008358A7"/>
    <w:rsid w:val="0083673F"/>
    <w:rsid w:val="00836B90"/>
    <w:rsid w:val="00837CD3"/>
    <w:rsid w:val="00837DDC"/>
    <w:rsid w:val="00840916"/>
    <w:rsid w:val="00841010"/>
    <w:rsid w:val="008416D5"/>
    <w:rsid w:val="00841E5C"/>
    <w:rsid w:val="00841E7E"/>
    <w:rsid w:val="008427CF"/>
    <w:rsid w:val="0084317F"/>
    <w:rsid w:val="00843558"/>
    <w:rsid w:val="00843AB4"/>
    <w:rsid w:val="00843F5F"/>
    <w:rsid w:val="0084545E"/>
    <w:rsid w:val="00846D13"/>
    <w:rsid w:val="00847740"/>
    <w:rsid w:val="008504E4"/>
    <w:rsid w:val="00850630"/>
    <w:rsid w:val="008514E0"/>
    <w:rsid w:val="008517BA"/>
    <w:rsid w:val="00851BDC"/>
    <w:rsid w:val="008534EE"/>
    <w:rsid w:val="008535B7"/>
    <w:rsid w:val="008541E5"/>
    <w:rsid w:val="008543F7"/>
    <w:rsid w:val="008545A0"/>
    <w:rsid w:val="0085624B"/>
    <w:rsid w:val="00856476"/>
    <w:rsid w:val="00856682"/>
    <w:rsid w:val="00857755"/>
    <w:rsid w:val="00857FB0"/>
    <w:rsid w:val="008622CD"/>
    <w:rsid w:val="00862A22"/>
    <w:rsid w:val="008630A5"/>
    <w:rsid w:val="008644AD"/>
    <w:rsid w:val="008646BD"/>
    <w:rsid w:val="00864DEB"/>
    <w:rsid w:val="008653C0"/>
    <w:rsid w:val="00866CD1"/>
    <w:rsid w:val="00866E48"/>
    <w:rsid w:val="00866FC3"/>
    <w:rsid w:val="00867594"/>
    <w:rsid w:val="00872694"/>
    <w:rsid w:val="00872BC6"/>
    <w:rsid w:val="00872BDF"/>
    <w:rsid w:val="00872EC6"/>
    <w:rsid w:val="00873466"/>
    <w:rsid w:val="008735CE"/>
    <w:rsid w:val="00873DAF"/>
    <w:rsid w:val="008745DD"/>
    <w:rsid w:val="00874B71"/>
    <w:rsid w:val="00874BAA"/>
    <w:rsid w:val="00875FA7"/>
    <w:rsid w:val="00876460"/>
    <w:rsid w:val="008768D8"/>
    <w:rsid w:val="00876DEB"/>
    <w:rsid w:val="008778C6"/>
    <w:rsid w:val="00877DEC"/>
    <w:rsid w:val="00880327"/>
    <w:rsid w:val="0088172E"/>
    <w:rsid w:val="00882885"/>
    <w:rsid w:val="00883BA6"/>
    <w:rsid w:val="00884118"/>
    <w:rsid w:val="00884718"/>
    <w:rsid w:val="008849CA"/>
    <w:rsid w:val="00884CC0"/>
    <w:rsid w:val="008851CE"/>
    <w:rsid w:val="00885772"/>
    <w:rsid w:val="00885815"/>
    <w:rsid w:val="00886038"/>
    <w:rsid w:val="00886153"/>
    <w:rsid w:val="00886205"/>
    <w:rsid w:val="00886CCA"/>
    <w:rsid w:val="00886D0D"/>
    <w:rsid w:val="008870EB"/>
    <w:rsid w:val="008875D4"/>
    <w:rsid w:val="0088762E"/>
    <w:rsid w:val="00890147"/>
    <w:rsid w:val="00890995"/>
    <w:rsid w:val="00891918"/>
    <w:rsid w:val="00892415"/>
    <w:rsid w:val="008930EE"/>
    <w:rsid w:val="008938FD"/>
    <w:rsid w:val="00893BCF"/>
    <w:rsid w:val="008941B8"/>
    <w:rsid w:val="0089525D"/>
    <w:rsid w:val="00895A64"/>
    <w:rsid w:val="00896757"/>
    <w:rsid w:val="00896A5D"/>
    <w:rsid w:val="00897AF8"/>
    <w:rsid w:val="008A065E"/>
    <w:rsid w:val="008A131A"/>
    <w:rsid w:val="008A16CE"/>
    <w:rsid w:val="008A22FF"/>
    <w:rsid w:val="008A2A74"/>
    <w:rsid w:val="008A2D13"/>
    <w:rsid w:val="008A39FD"/>
    <w:rsid w:val="008A3AAA"/>
    <w:rsid w:val="008A3C21"/>
    <w:rsid w:val="008A3FD0"/>
    <w:rsid w:val="008A4EC8"/>
    <w:rsid w:val="008A53BE"/>
    <w:rsid w:val="008A6CE8"/>
    <w:rsid w:val="008A75E4"/>
    <w:rsid w:val="008B0A8F"/>
    <w:rsid w:val="008B1232"/>
    <w:rsid w:val="008B14A4"/>
    <w:rsid w:val="008B198C"/>
    <w:rsid w:val="008B1C74"/>
    <w:rsid w:val="008B1DFB"/>
    <w:rsid w:val="008B29D0"/>
    <w:rsid w:val="008B3110"/>
    <w:rsid w:val="008B377D"/>
    <w:rsid w:val="008B4A1A"/>
    <w:rsid w:val="008B4C1F"/>
    <w:rsid w:val="008B4D86"/>
    <w:rsid w:val="008B6C8C"/>
    <w:rsid w:val="008B7BCB"/>
    <w:rsid w:val="008C0468"/>
    <w:rsid w:val="008C09BD"/>
    <w:rsid w:val="008C0B9C"/>
    <w:rsid w:val="008C2665"/>
    <w:rsid w:val="008C2BD3"/>
    <w:rsid w:val="008C3556"/>
    <w:rsid w:val="008C5F78"/>
    <w:rsid w:val="008C643E"/>
    <w:rsid w:val="008C675D"/>
    <w:rsid w:val="008C67A0"/>
    <w:rsid w:val="008C70D7"/>
    <w:rsid w:val="008C7105"/>
    <w:rsid w:val="008D0A03"/>
    <w:rsid w:val="008D0AD8"/>
    <w:rsid w:val="008D1DF3"/>
    <w:rsid w:val="008D2A26"/>
    <w:rsid w:val="008D36EA"/>
    <w:rsid w:val="008D5515"/>
    <w:rsid w:val="008D5893"/>
    <w:rsid w:val="008D5C64"/>
    <w:rsid w:val="008D7018"/>
    <w:rsid w:val="008E001D"/>
    <w:rsid w:val="008E0703"/>
    <w:rsid w:val="008E0B26"/>
    <w:rsid w:val="008E2048"/>
    <w:rsid w:val="008E43A1"/>
    <w:rsid w:val="008E4D1B"/>
    <w:rsid w:val="008E61FB"/>
    <w:rsid w:val="008E651C"/>
    <w:rsid w:val="008E6D4F"/>
    <w:rsid w:val="008E7CB6"/>
    <w:rsid w:val="008E7FD8"/>
    <w:rsid w:val="008F08EA"/>
    <w:rsid w:val="008F0FD5"/>
    <w:rsid w:val="008F1CBD"/>
    <w:rsid w:val="008F24FA"/>
    <w:rsid w:val="008F2572"/>
    <w:rsid w:val="008F2847"/>
    <w:rsid w:val="008F28BD"/>
    <w:rsid w:val="008F2B31"/>
    <w:rsid w:val="008F2EA9"/>
    <w:rsid w:val="008F48DD"/>
    <w:rsid w:val="008F4993"/>
    <w:rsid w:val="008F49C8"/>
    <w:rsid w:val="008F4FA4"/>
    <w:rsid w:val="008F59B9"/>
    <w:rsid w:val="008F6028"/>
    <w:rsid w:val="008F65AB"/>
    <w:rsid w:val="008F66D2"/>
    <w:rsid w:val="008F6707"/>
    <w:rsid w:val="008F6B9B"/>
    <w:rsid w:val="008F6CCD"/>
    <w:rsid w:val="008F7313"/>
    <w:rsid w:val="009006EB"/>
    <w:rsid w:val="009006FE"/>
    <w:rsid w:val="00900A5A"/>
    <w:rsid w:val="00900DAB"/>
    <w:rsid w:val="009013C0"/>
    <w:rsid w:val="0090166C"/>
    <w:rsid w:val="00901BBA"/>
    <w:rsid w:val="00901D4B"/>
    <w:rsid w:val="009028FC"/>
    <w:rsid w:val="0090310B"/>
    <w:rsid w:val="00904542"/>
    <w:rsid w:val="00904C5D"/>
    <w:rsid w:val="00906254"/>
    <w:rsid w:val="00906726"/>
    <w:rsid w:val="009073BE"/>
    <w:rsid w:val="00907781"/>
    <w:rsid w:val="00911331"/>
    <w:rsid w:val="00912BAE"/>
    <w:rsid w:val="00912F87"/>
    <w:rsid w:val="0091340E"/>
    <w:rsid w:val="009158A2"/>
    <w:rsid w:val="00915A43"/>
    <w:rsid w:val="00916371"/>
    <w:rsid w:val="00916896"/>
    <w:rsid w:val="0091690E"/>
    <w:rsid w:val="00916927"/>
    <w:rsid w:val="009174B3"/>
    <w:rsid w:val="00917BEF"/>
    <w:rsid w:val="00920795"/>
    <w:rsid w:val="0092107E"/>
    <w:rsid w:val="00921182"/>
    <w:rsid w:val="00921A89"/>
    <w:rsid w:val="0092289C"/>
    <w:rsid w:val="00922AFE"/>
    <w:rsid w:val="0092311C"/>
    <w:rsid w:val="00923FA0"/>
    <w:rsid w:val="009255EA"/>
    <w:rsid w:val="00925879"/>
    <w:rsid w:val="00925D98"/>
    <w:rsid w:val="0092616A"/>
    <w:rsid w:val="009267D2"/>
    <w:rsid w:val="009268AD"/>
    <w:rsid w:val="0092727C"/>
    <w:rsid w:val="00932742"/>
    <w:rsid w:val="00933C1D"/>
    <w:rsid w:val="00935528"/>
    <w:rsid w:val="009368D7"/>
    <w:rsid w:val="00937D18"/>
    <w:rsid w:val="0094028B"/>
    <w:rsid w:val="00940561"/>
    <w:rsid w:val="00940A99"/>
    <w:rsid w:val="00940EEC"/>
    <w:rsid w:val="00941517"/>
    <w:rsid w:val="0094171B"/>
    <w:rsid w:val="009418CE"/>
    <w:rsid w:val="00941925"/>
    <w:rsid w:val="00941B77"/>
    <w:rsid w:val="00944C17"/>
    <w:rsid w:val="009451C7"/>
    <w:rsid w:val="0094670F"/>
    <w:rsid w:val="00947DAA"/>
    <w:rsid w:val="00950126"/>
    <w:rsid w:val="00950B28"/>
    <w:rsid w:val="00950F4C"/>
    <w:rsid w:val="00951991"/>
    <w:rsid w:val="00951DF0"/>
    <w:rsid w:val="00952C3F"/>
    <w:rsid w:val="00952FCE"/>
    <w:rsid w:val="0095319A"/>
    <w:rsid w:val="009533B9"/>
    <w:rsid w:val="009535B5"/>
    <w:rsid w:val="00953B7A"/>
    <w:rsid w:val="0095426C"/>
    <w:rsid w:val="009546B3"/>
    <w:rsid w:val="009549FE"/>
    <w:rsid w:val="0095527A"/>
    <w:rsid w:val="00955AE4"/>
    <w:rsid w:val="00955B7C"/>
    <w:rsid w:val="00955E95"/>
    <w:rsid w:val="00957278"/>
    <w:rsid w:val="0095727F"/>
    <w:rsid w:val="00957293"/>
    <w:rsid w:val="00960A32"/>
    <w:rsid w:val="00961EAB"/>
    <w:rsid w:val="00963A0E"/>
    <w:rsid w:val="00963FAD"/>
    <w:rsid w:val="00964185"/>
    <w:rsid w:val="009649FD"/>
    <w:rsid w:val="00964B7B"/>
    <w:rsid w:val="0096505C"/>
    <w:rsid w:val="0096566C"/>
    <w:rsid w:val="00966379"/>
    <w:rsid w:val="009668AC"/>
    <w:rsid w:val="009671D6"/>
    <w:rsid w:val="00967E9A"/>
    <w:rsid w:val="0097044A"/>
    <w:rsid w:val="00970CD3"/>
    <w:rsid w:val="0097107A"/>
    <w:rsid w:val="00971D43"/>
    <w:rsid w:val="00972321"/>
    <w:rsid w:val="0097281D"/>
    <w:rsid w:val="00973032"/>
    <w:rsid w:val="00973103"/>
    <w:rsid w:val="00973990"/>
    <w:rsid w:val="00973B4F"/>
    <w:rsid w:val="00973BB7"/>
    <w:rsid w:val="00974F2D"/>
    <w:rsid w:val="009752D6"/>
    <w:rsid w:val="00976087"/>
    <w:rsid w:val="009761B1"/>
    <w:rsid w:val="00976306"/>
    <w:rsid w:val="0097644C"/>
    <w:rsid w:val="00976DE1"/>
    <w:rsid w:val="00977765"/>
    <w:rsid w:val="00977F93"/>
    <w:rsid w:val="00977FB9"/>
    <w:rsid w:val="00980037"/>
    <w:rsid w:val="00980138"/>
    <w:rsid w:val="00980926"/>
    <w:rsid w:val="00981114"/>
    <w:rsid w:val="00981434"/>
    <w:rsid w:val="009817ED"/>
    <w:rsid w:val="00983EC5"/>
    <w:rsid w:val="00983FA5"/>
    <w:rsid w:val="0098414B"/>
    <w:rsid w:val="00985691"/>
    <w:rsid w:val="00985964"/>
    <w:rsid w:val="00985A85"/>
    <w:rsid w:val="00985D24"/>
    <w:rsid w:val="00985D87"/>
    <w:rsid w:val="00985FCF"/>
    <w:rsid w:val="00986243"/>
    <w:rsid w:val="00986D2C"/>
    <w:rsid w:val="00990E6E"/>
    <w:rsid w:val="00991090"/>
    <w:rsid w:val="00991165"/>
    <w:rsid w:val="00991E37"/>
    <w:rsid w:val="00992354"/>
    <w:rsid w:val="00992610"/>
    <w:rsid w:val="00992942"/>
    <w:rsid w:val="00993A24"/>
    <w:rsid w:val="009941BA"/>
    <w:rsid w:val="009942F4"/>
    <w:rsid w:val="00995B04"/>
    <w:rsid w:val="00996927"/>
    <w:rsid w:val="00996D35"/>
    <w:rsid w:val="00996D5D"/>
    <w:rsid w:val="009A005D"/>
    <w:rsid w:val="009A0402"/>
    <w:rsid w:val="009A0B9F"/>
    <w:rsid w:val="009A1B22"/>
    <w:rsid w:val="009A200F"/>
    <w:rsid w:val="009A2A69"/>
    <w:rsid w:val="009A2BFF"/>
    <w:rsid w:val="009A46AF"/>
    <w:rsid w:val="009A5888"/>
    <w:rsid w:val="009A5938"/>
    <w:rsid w:val="009A69BD"/>
    <w:rsid w:val="009A6CBA"/>
    <w:rsid w:val="009A74E5"/>
    <w:rsid w:val="009B0B43"/>
    <w:rsid w:val="009B0F22"/>
    <w:rsid w:val="009B11A4"/>
    <w:rsid w:val="009B1970"/>
    <w:rsid w:val="009B1C88"/>
    <w:rsid w:val="009B2282"/>
    <w:rsid w:val="009B4D3F"/>
    <w:rsid w:val="009B5618"/>
    <w:rsid w:val="009B72EB"/>
    <w:rsid w:val="009B731D"/>
    <w:rsid w:val="009B7410"/>
    <w:rsid w:val="009B7C90"/>
    <w:rsid w:val="009C0278"/>
    <w:rsid w:val="009C1826"/>
    <w:rsid w:val="009C3881"/>
    <w:rsid w:val="009C4D4B"/>
    <w:rsid w:val="009C502B"/>
    <w:rsid w:val="009C5BB2"/>
    <w:rsid w:val="009C6375"/>
    <w:rsid w:val="009C665E"/>
    <w:rsid w:val="009C68CE"/>
    <w:rsid w:val="009C75BF"/>
    <w:rsid w:val="009D296A"/>
    <w:rsid w:val="009D2B2E"/>
    <w:rsid w:val="009D3A69"/>
    <w:rsid w:val="009D3BF2"/>
    <w:rsid w:val="009D3CBC"/>
    <w:rsid w:val="009D43E6"/>
    <w:rsid w:val="009D57F1"/>
    <w:rsid w:val="009D5B73"/>
    <w:rsid w:val="009D603A"/>
    <w:rsid w:val="009D60AA"/>
    <w:rsid w:val="009D6127"/>
    <w:rsid w:val="009D64B1"/>
    <w:rsid w:val="009D6965"/>
    <w:rsid w:val="009D6A0D"/>
    <w:rsid w:val="009D6B44"/>
    <w:rsid w:val="009D73E3"/>
    <w:rsid w:val="009E06F1"/>
    <w:rsid w:val="009E081E"/>
    <w:rsid w:val="009E093F"/>
    <w:rsid w:val="009E3DE0"/>
    <w:rsid w:val="009E41D8"/>
    <w:rsid w:val="009E4EF0"/>
    <w:rsid w:val="009E6078"/>
    <w:rsid w:val="009E67DB"/>
    <w:rsid w:val="009E7004"/>
    <w:rsid w:val="009E7C69"/>
    <w:rsid w:val="009F008C"/>
    <w:rsid w:val="009F01DB"/>
    <w:rsid w:val="009F05CD"/>
    <w:rsid w:val="009F0CCA"/>
    <w:rsid w:val="009F1FC2"/>
    <w:rsid w:val="009F3305"/>
    <w:rsid w:val="009F3A54"/>
    <w:rsid w:val="009F3A98"/>
    <w:rsid w:val="009F3E76"/>
    <w:rsid w:val="009F5279"/>
    <w:rsid w:val="009F68BF"/>
    <w:rsid w:val="009F7E7C"/>
    <w:rsid w:val="00A00512"/>
    <w:rsid w:val="00A01A9B"/>
    <w:rsid w:val="00A0242C"/>
    <w:rsid w:val="00A02C49"/>
    <w:rsid w:val="00A0311A"/>
    <w:rsid w:val="00A03214"/>
    <w:rsid w:val="00A0443C"/>
    <w:rsid w:val="00A044BA"/>
    <w:rsid w:val="00A04876"/>
    <w:rsid w:val="00A049F9"/>
    <w:rsid w:val="00A04F3C"/>
    <w:rsid w:val="00A0599E"/>
    <w:rsid w:val="00A05A50"/>
    <w:rsid w:val="00A068C4"/>
    <w:rsid w:val="00A0693D"/>
    <w:rsid w:val="00A069C0"/>
    <w:rsid w:val="00A06D05"/>
    <w:rsid w:val="00A06DB0"/>
    <w:rsid w:val="00A07E13"/>
    <w:rsid w:val="00A1034A"/>
    <w:rsid w:val="00A10F80"/>
    <w:rsid w:val="00A111DB"/>
    <w:rsid w:val="00A11740"/>
    <w:rsid w:val="00A117AB"/>
    <w:rsid w:val="00A122F7"/>
    <w:rsid w:val="00A12358"/>
    <w:rsid w:val="00A12380"/>
    <w:rsid w:val="00A1265E"/>
    <w:rsid w:val="00A13709"/>
    <w:rsid w:val="00A14C80"/>
    <w:rsid w:val="00A15331"/>
    <w:rsid w:val="00A15BB9"/>
    <w:rsid w:val="00A1714A"/>
    <w:rsid w:val="00A1727C"/>
    <w:rsid w:val="00A1767F"/>
    <w:rsid w:val="00A176E1"/>
    <w:rsid w:val="00A17BCC"/>
    <w:rsid w:val="00A17BDA"/>
    <w:rsid w:val="00A2061F"/>
    <w:rsid w:val="00A20B86"/>
    <w:rsid w:val="00A2120E"/>
    <w:rsid w:val="00A21757"/>
    <w:rsid w:val="00A221D7"/>
    <w:rsid w:val="00A22D95"/>
    <w:rsid w:val="00A2337B"/>
    <w:rsid w:val="00A23D30"/>
    <w:rsid w:val="00A23FF6"/>
    <w:rsid w:val="00A259A2"/>
    <w:rsid w:val="00A26770"/>
    <w:rsid w:val="00A27999"/>
    <w:rsid w:val="00A30176"/>
    <w:rsid w:val="00A3029D"/>
    <w:rsid w:val="00A307FA"/>
    <w:rsid w:val="00A30A72"/>
    <w:rsid w:val="00A30B30"/>
    <w:rsid w:val="00A31C84"/>
    <w:rsid w:val="00A32C00"/>
    <w:rsid w:val="00A32ED6"/>
    <w:rsid w:val="00A33359"/>
    <w:rsid w:val="00A341EA"/>
    <w:rsid w:val="00A34449"/>
    <w:rsid w:val="00A35223"/>
    <w:rsid w:val="00A353A1"/>
    <w:rsid w:val="00A3549D"/>
    <w:rsid w:val="00A3580A"/>
    <w:rsid w:val="00A35EAC"/>
    <w:rsid w:val="00A37455"/>
    <w:rsid w:val="00A37501"/>
    <w:rsid w:val="00A3786D"/>
    <w:rsid w:val="00A40BDB"/>
    <w:rsid w:val="00A40F3A"/>
    <w:rsid w:val="00A41151"/>
    <w:rsid w:val="00A41383"/>
    <w:rsid w:val="00A418BA"/>
    <w:rsid w:val="00A41B08"/>
    <w:rsid w:val="00A41E7C"/>
    <w:rsid w:val="00A429B2"/>
    <w:rsid w:val="00A42F74"/>
    <w:rsid w:val="00A44580"/>
    <w:rsid w:val="00A44A88"/>
    <w:rsid w:val="00A4596F"/>
    <w:rsid w:val="00A45A7E"/>
    <w:rsid w:val="00A46664"/>
    <w:rsid w:val="00A46755"/>
    <w:rsid w:val="00A477E4"/>
    <w:rsid w:val="00A47DE2"/>
    <w:rsid w:val="00A5085B"/>
    <w:rsid w:val="00A50B3A"/>
    <w:rsid w:val="00A53131"/>
    <w:rsid w:val="00A53673"/>
    <w:rsid w:val="00A53839"/>
    <w:rsid w:val="00A53C24"/>
    <w:rsid w:val="00A564BA"/>
    <w:rsid w:val="00A56516"/>
    <w:rsid w:val="00A56870"/>
    <w:rsid w:val="00A604BD"/>
    <w:rsid w:val="00A60D0D"/>
    <w:rsid w:val="00A60D8F"/>
    <w:rsid w:val="00A6141C"/>
    <w:rsid w:val="00A61B56"/>
    <w:rsid w:val="00A61BB4"/>
    <w:rsid w:val="00A61CA9"/>
    <w:rsid w:val="00A61D65"/>
    <w:rsid w:val="00A626AC"/>
    <w:rsid w:val="00A646CC"/>
    <w:rsid w:val="00A65ABD"/>
    <w:rsid w:val="00A665F4"/>
    <w:rsid w:val="00A6692B"/>
    <w:rsid w:val="00A674D1"/>
    <w:rsid w:val="00A67AEA"/>
    <w:rsid w:val="00A709F7"/>
    <w:rsid w:val="00A71666"/>
    <w:rsid w:val="00A71755"/>
    <w:rsid w:val="00A7190F"/>
    <w:rsid w:val="00A71FBA"/>
    <w:rsid w:val="00A72339"/>
    <w:rsid w:val="00A7358C"/>
    <w:rsid w:val="00A73A59"/>
    <w:rsid w:val="00A73F63"/>
    <w:rsid w:val="00A74019"/>
    <w:rsid w:val="00A75153"/>
    <w:rsid w:val="00A75DD0"/>
    <w:rsid w:val="00A76F42"/>
    <w:rsid w:val="00A777B6"/>
    <w:rsid w:val="00A80232"/>
    <w:rsid w:val="00A819E8"/>
    <w:rsid w:val="00A82B8A"/>
    <w:rsid w:val="00A83200"/>
    <w:rsid w:val="00A83E42"/>
    <w:rsid w:val="00A83EAA"/>
    <w:rsid w:val="00A83F16"/>
    <w:rsid w:val="00A84166"/>
    <w:rsid w:val="00A8570C"/>
    <w:rsid w:val="00A857F7"/>
    <w:rsid w:val="00A858BF"/>
    <w:rsid w:val="00A860EB"/>
    <w:rsid w:val="00A864E4"/>
    <w:rsid w:val="00A86797"/>
    <w:rsid w:val="00A86EEA"/>
    <w:rsid w:val="00A86F6D"/>
    <w:rsid w:val="00A879CA"/>
    <w:rsid w:val="00A87D62"/>
    <w:rsid w:val="00A90ABD"/>
    <w:rsid w:val="00A9193C"/>
    <w:rsid w:val="00A91BA3"/>
    <w:rsid w:val="00A9256C"/>
    <w:rsid w:val="00A93240"/>
    <w:rsid w:val="00A9346E"/>
    <w:rsid w:val="00A9381A"/>
    <w:rsid w:val="00A93AC3"/>
    <w:rsid w:val="00A93B17"/>
    <w:rsid w:val="00A94896"/>
    <w:rsid w:val="00A9497C"/>
    <w:rsid w:val="00A94C54"/>
    <w:rsid w:val="00A94FB5"/>
    <w:rsid w:val="00A96825"/>
    <w:rsid w:val="00A96C2D"/>
    <w:rsid w:val="00A96CCF"/>
    <w:rsid w:val="00AA236D"/>
    <w:rsid w:val="00AA2D19"/>
    <w:rsid w:val="00AA53B9"/>
    <w:rsid w:val="00AA5560"/>
    <w:rsid w:val="00AA59F3"/>
    <w:rsid w:val="00AA5D57"/>
    <w:rsid w:val="00AA61AB"/>
    <w:rsid w:val="00AA6B30"/>
    <w:rsid w:val="00AA6F72"/>
    <w:rsid w:val="00AA7523"/>
    <w:rsid w:val="00AA7D55"/>
    <w:rsid w:val="00AB0AF2"/>
    <w:rsid w:val="00AB1345"/>
    <w:rsid w:val="00AB2962"/>
    <w:rsid w:val="00AB452C"/>
    <w:rsid w:val="00AB46AF"/>
    <w:rsid w:val="00AB5112"/>
    <w:rsid w:val="00AB5150"/>
    <w:rsid w:val="00AB5986"/>
    <w:rsid w:val="00AB60BF"/>
    <w:rsid w:val="00AC0686"/>
    <w:rsid w:val="00AC0847"/>
    <w:rsid w:val="00AC1552"/>
    <w:rsid w:val="00AC1FE3"/>
    <w:rsid w:val="00AC2622"/>
    <w:rsid w:val="00AC3F2D"/>
    <w:rsid w:val="00AC5FEB"/>
    <w:rsid w:val="00AC641A"/>
    <w:rsid w:val="00AC66EC"/>
    <w:rsid w:val="00AC67DC"/>
    <w:rsid w:val="00AC6874"/>
    <w:rsid w:val="00AC68EF"/>
    <w:rsid w:val="00AC69E0"/>
    <w:rsid w:val="00AC711A"/>
    <w:rsid w:val="00AC7596"/>
    <w:rsid w:val="00AD0512"/>
    <w:rsid w:val="00AD0883"/>
    <w:rsid w:val="00AD1029"/>
    <w:rsid w:val="00AD1D3A"/>
    <w:rsid w:val="00AD27F9"/>
    <w:rsid w:val="00AD31CB"/>
    <w:rsid w:val="00AD327C"/>
    <w:rsid w:val="00AD4582"/>
    <w:rsid w:val="00AD46EA"/>
    <w:rsid w:val="00AD47C9"/>
    <w:rsid w:val="00AD53ED"/>
    <w:rsid w:val="00AD5EF2"/>
    <w:rsid w:val="00AD63E4"/>
    <w:rsid w:val="00AD72FF"/>
    <w:rsid w:val="00AD7728"/>
    <w:rsid w:val="00AD7EA8"/>
    <w:rsid w:val="00AE095B"/>
    <w:rsid w:val="00AE37BC"/>
    <w:rsid w:val="00AE3F2E"/>
    <w:rsid w:val="00AE4CF4"/>
    <w:rsid w:val="00AE4D58"/>
    <w:rsid w:val="00AE511A"/>
    <w:rsid w:val="00AE5BD4"/>
    <w:rsid w:val="00AE629C"/>
    <w:rsid w:val="00AE63F3"/>
    <w:rsid w:val="00AE678D"/>
    <w:rsid w:val="00AE7FFA"/>
    <w:rsid w:val="00AF044F"/>
    <w:rsid w:val="00AF1354"/>
    <w:rsid w:val="00AF1AAB"/>
    <w:rsid w:val="00AF1DF2"/>
    <w:rsid w:val="00AF29EB"/>
    <w:rsid w:val="00AF3289"/>
    <w:rsid w:val="00AF336C"/>
    <w:rsid w:val="00AF401F"/>
    <w:rsid w:val="00AF5312"/>
    <w:rsid w:val="00AF5736"/>
    <w:rsid w:val="00AF58A4"/>
    <w:rsid w:val="00AF5C30"/>
    <w:rsid w:val="00AF5FBD"/>
    <w:rsid w:val="00AF7307"/>
    <w:rsid w:val="00B0008C"/>
    <w:rsid w:val="00B00C0C"/>
    <w:rsid w:val="00B0292D"/>
    <w:rsid w:val="00B02A41"/>
    <w:rsid w:val="00B02BBE"/>
    <w:rsid w:val="00B02F7F"/>
    <w:rsid w:val="00B03CB2"/>
    <w:rsid w:val="00B0540E"/>
    <w:rsid w:val="00B05CD4"/>
    <w:rsid w:val="00B0713B"/>
    <w:rsid w:val="00B0797D"/>
    <w:rsid w:val="00B10B0E"/>
    <w:rsid w:val="00B127DA"/>
    <w:rsid w:val="00B12DD8"/>
    <w:rsid w:val="00B146E7"/>
    <w:rsid w:val="00B14EB0"/>
    <w:rsid w:val="00B169E1"/>
    <w:rsid w:val="00B16D5B"/>
    <w:rsid w:val="00B171C7"/>
    <w:rsid w:val="00B174FD"/>
    <w:rsid w:val="00B17664"/>
    <w:rsid w:val="00B213D4"/>
    <w:rsid w:val="00B21F4E"/>
    <w:rsid w:val="00B221DF"/>
    <w:rsid w:val="00B23C40"/>
    <w:rsid w:val="00B2415C"/>
    <w:rsid w:val="00B24F76"/>
    <w:rsid w:val="00B25549"/>
    <w:rsid w:val="00B25AFF"/>
    <w:rsid w:val="00B261BB"/>
    <w:rsid w:val="00B26700"/>
    <w:rsid w:val="00B26F57"/>
    <w:rsid w:val="00B27C36"/>
    <w:rsid w:val="00B302A2"/>
    <w:rsid w:val="00B31864"/>
    <w:rsid w:val="00B31BD2"/>
    <w:rsid w:val="00B33E3D"/>
    <w:rsid w:val="00B33EB1"/>
    <w:rsid w:val="00B35606"/>
    <w:rsid w:val="00B3589B"/>
    <w:rsid w:val="00B35A62"/>
    <w:rsid w:val="00B35C1A"/>
    <w:rsid w:val="00B36391"/>
    <w:rsid w:val="00B36C40"/>
    <w:rsid w:val="00B3734E"/>
    <w:rsid w:val="00B373A4"/>
    <w:rsid w:val="00B37DEF"/>
    <w:rsid w:val="00B40E7A"/>
    <w:rsid w:val="00B410D8"/>
    <w:rsid w:val="00B41965"/>
    <w:rsid w:val="00B41C2D"/>
    <w:rsid w:val="00B41EA9"/>
    <w:rsid w:val="00B42FD5"/>
    <w:rsid w:val="00B4319E"/>
    <w:rsid w:val="00B45DD8"/>
    <w:rsid w:val="00B46035"/>
    <w:rsid w:val="00B46584"/>
    <w:rsid w:val="00B46C52"/>
    <w:rsid w:val="00B47434"/>
    <w:rsid w:val="00B4790C"/>
    <w:rsid w:val="00B47F49"/>
    <w:rsid w:val="00B5026D"/>
    <w:rsid w:val="00B50429"/>
    <w:rsid w:val="00B50FCE"/>
    <w:rsid w:val="00B51466"/>
    <w:rsid w:val="00B514A8"/>
    <w:rsid w:val="00B51A23"/>
    <w:rsid w:val="00B5207A"/>
    <w:rsid w:val="00B5234F"/>
    <w:rsid w:val="00B52574"/>
    <w:rsid w:val="00B52B9C"/>
    <w:rsid w:val="00B52DF0"/>
    <w:rsid w:val="00B53674"/>
    <w:rsid w:val="00B5469F"/>
    <w:rsid w:val="00B56983"/>
    <w:rsid w:val="00B61451"/>
    <w:rsid w:val="00B62BBA"/>
    <w:rsid w:val="00B63022"/>
    <w:rsid w:val="00B65106"/>
    <w:rsid w:val="00B65154"/>
    <w:rsid w:val="00B655A3"/>
    <w:rsid w:val="00B65898"/>
    <w:rsid w:val="00B662E0"/>
    <w:rsid w:val="00B6684A"/>
    <w:rsid w:val="00B7026C"/>
    <w:rsid w:val="00B70ED9"/>
    <w:rsid w:val="00B71B84"/>
    <w:rsid w:val="00B7219A"/>
    <w:rsid w:val="00B7219E"/>
    <w:rsid w:val="00B7576C"/>
    <w:rsid w:val="00B75D50"/>
    <w:rsid w:val="00B75E06"/>
    <w:rsid w:val="00B76305"/>
    <w:rsid w:val="00B76846"/>
    <w:rsid w:val="00B76EBC"/>
    <w:rsid w:val="00B772BB"/>
    <w:rsid w:val="00B80A7E"/>
    <w:rsid w:val="00B82A31"/>
    <w:rsid w:val="00B82DDD"/>
    <w:rsid w:val="00B834CC"/>
    <w:rsid w:val="00B83711"/>
    <w:rsid w:val="00B858D3"/>
    <w:rsid w:val="00B860E5"/>
    <w:rsid w:val="00B87C8B"/>
    <w:rsid w:val="00B90159"/>
    <w:rsid w:val="00B90219"/>
    <w:rsid w:val="00B9041A"/>
    <w:rsid w:val="00B9256C"/>
    <w:rsid w:val="00B925D5"/>
    <w:rsid w:val="00B9292F"/>
    <w:rsid w:val="00B929CF"/>
    <w:rsid w:val="00B92EB1"/>
    <w:rsid w:val="00B9342B"/>
    <w:rsid w:val="00B940BA"/>
    <w:rsid w:val="00B949FF"/>
    <w:rsid w:val="00B94C97"/>
    <w:rsid w:val="00B94FAF"/>
    <w:rsid w:val="00B96158"/>
    <w:rsid w:val="00B96527"/>
    <w:rsid w:val="00BA0134"/>
    <w:rsid w:val="00BA09C6"/>
    <w:rsid w:val="00BA14C6"/>
    <w:rsid w:val="00BA16B3"/>
    <w:rsid w:val="00BA1937"/>
    <w:rsid w:val="00BA1ECF"/>
    <w:rsid w:val="00BA2CB4"/>
    <w:rsid w:val="00BA3A12"/>
    <w:rsid w:val="00BA3E13"/>
    <w:rsid w:val="00BA3F70"/>
    <w:rsid w:val="00BA4AD0"/>
    <w:rsid w:val="00BA4E5D"/>
    <w:rsid w:val="00BA4E81"/>
    <w:rsid w:val="00BA5009"/>
    <w:rsid w:val="00BA511E"/>
    <w:rsid w:val="00BA557D"/>
    <w:rsid w:val="00BB0165"/>
    <w:rsid w:val="00BB04BE"/>
    <w:rsid w:val="00BB0E57"/>
    <w:rsid w:val="00BB13B9"/>
    <w:rsid w:val="00BB19C9"/>
    <w:rsid w:val="00BB2733"/>
    <w:rsid w:val="00BB2BBF"/>
    <w:rsid w:val="00BB37F5"/>
    <w:rsid w:val="00BB48E8"/>
    <w:rsid w:val="00BB4B85"/>
    <w:rsid w:val="00BB4E9B"/>
    <w:rsid w:val="00BB4EB2"/>
    <w:rsid w:val="00BB75AA"/>
    <w:rsid w:val="00BB75E8"/>
    <w:rsid w:val="00BB7616"/>
    <w:rsid w:val="00BB7EBD"/>
    <w:rsid w:val="00BC0272"/>
    <w:rsid w:val="00BC0E9C"/>
    <w:rsid w:val="00BC153C"/>
    <w:rsid w:val="00BC28A8"/>
    <w:rsid w:val="00BC294A"/>
    <w:rsid w:val="00BC2AE5"/>
    <w:rsid w:val="00BC3AF7"/>
    <w:rsid w:val="00BC43B8"/>
    <w:rsid w:val="00BC48E9"/>
    <w:rsid w:val="00BC51BB"/>
    <w:rsid w:val="00BC5629"/>
    <w:rsid w:val="00BC5FB0"/>
    <w:rsid w:val="00BC6861"/>
    <w:rsid w:val="00BC77B9"/>
    <w:rsid w:val="00BD0912"/>
    <w:rsid w:val="00BD23E3"/>
    <w:rsid w:val="00BD2664"/>
    <w:rsid w:val="00BD28A9"/>
    <w:rsid w:val="00BD2D3B"/>
    <w:rsid w:val="00BD2E63"/>
    <w:rsid w:val="00BD2E74"/>
    <w:rsid w:val="00BD3956"/>
    <w:rsid w:val="00BD47F0"/>
    <w:rsid w:val="00BD4BFD"/>
    <w:rsid w:val="00BD576D"/>
    <w:rsid w:val="00BD67BF"/>
    <w:rsid w:val="00BD72C5"/>
    <w:rsid w:val="00BE0005"/>
    <w:rsid w:val="00BE023F"/>
    <w:rsid w:val="00BE07F4"/>
    <w:rsid w:val="00BE0DC6"/>
    <w:rsid w:val="00BE1EF8"/>
    <w:rsid w:val="00BE2520"/>
    <w:rsid w:val="00BE2642"/>
    <w:rsid w:val="00BE2954"/>
    <w:rsid w:val="00BE2F36"/>
    <w:rsid w:val="00BE375E"/>
    <w:rsid w:val="00BE3C8B"/>
    <w:rsid w:val="00BE4B9B"/>
    <w:rsid w:val="00BE51F6"/>
    <w:rsid w:val="00BE585E"/>
    <w:rsid w:val="00BE5CE4"/>
    <w:rsid w:val="00BE6212"/>
    <w:rsid w:val="00BE6E2D"/>
    <w:rsid w:val="00BE6EEB"/>
    <w:rsid w:val="00BE6F09"/>
    <w:rsid w:val="00BE73D3"/>
    <w:rsid w:val="00BE7BD9"/>
    <w:rsid w:val="00BE7EA6"/>
    <w:rsid w:val="00BF05E3"/>
    <w:rsid w:val="00BF0BAD"/>
    <w:rsid w:val="00BF0F9A"/>
    <w:rsid w:val="00BF16FB"/>
    <w:rsid w:val="00BF1F3A"/>
    <w:rsid w:val="00BF2057"/>
    <w:rsid w:val="00BF2771"/>
    <w:rsid w:val="00BF33BD"/>
    <w:rsid w:val="00BF35E3"/>
    <w:rsid w:val="00BF3815"/>
    <w:rsid w:val="00BF4679"/>
    <w:rsid w:val="00BF4F19"/>
    <w:rsid w:val="00BF52E0"/>
    <w:rsid w:val="00BF534C"/>
    <w:rsid w:val="00BF541A"/>
    <w:rsid w:val="00BF5B70"/>
    <w:rsid w:val="00BF5D6B"/>
    <w:rsid w:val="00BF5F05"/>
    <w:rsid w:val="00BF6254"/>
    <w:rsid w:val="00BF62E1"/>
    <w:rsid w:val="00BF69C9"/>
    <w:rsid w:val="00BF6D50"/>
    <w:rsid w:val="00BF6EC7"/>
    <w:rsid w:val="00BF7103"/>
    <w:rsid w:val="00BF7232"/>
    <w:rsid w:val="00BF7928"/>
    <w:rsid w:val="00BF7D49"/>
    <w:rsid w:val="00C00C49"/>
    <w:rsid w:val="00C01433"/>
    <w:rsid w:val="00C018B8"/>
    <w:rsid w:val="00C02AE8"/>
    <w:rsid w:val="00C033BA"/>
    <w:rsid w:val="00C035D4"/>
    <w:rsid w:val="00C05DA8"/>
    <w:rsid w:val="00C065BF"/>
    <w:rsid w:val="00C073D6"/>
    <w:rsid w:val="00C07436"/>
    <w:rsid w:val="00C07EB4"/>
    <w:rsid w:val="00C1257D"/>
    <w:rsid w:val="00C12A5E"/>
    <w:rsid w:val="00C13494"/>
    <w:rsid w:val="00C13D06"/>
    <w:rsid w:val="00C14BE9"/>
    <w:rsid w:val="00C156C8"/>
    <w:rsid w:val="00C15F56"/>
    <w:rsid w:val="00C167EA"/>
    <w:rsid w:val="00C16A61"/>
    <w:rsid w:val="00C1726D"/>
    <w:rsid w:val="00C17DB6"/>
    <w:rsid w:val="00C2009B"/>
    <w:rsid w:val="00C209A0"/>
    <w:rsid w:val="00C212F9"/>
    <w:rsid w:val="00C224F5"/>
    <w:rsid w:val="00C238A2"/>
    <w:rsid w:val="00C2421E"/>
    <w:rsid w:val="00C251E0"/>
    <w:rsid w:val="00C2619D"/>
    <w:rsid w:val="00C262FD"/>
    <w:rsid w:val="00C26483"/>
    <w:rsid w:val="00C26890"/>
    <w:rsid w:val="00C26C85"/>
    <w:rsid w:val="00C26FB8"/>
    <w:rsid w:val="00C27B40"/>
    <w:rsid w:val="00C301EE"/>
    <w:rsid w:val="00C30501"/>
    <w:rsid w:val="00C307FA"/>
    <w:rsid w:val="00C30F08"/>
    <w:rsid w:val="00C314CB"/>
    <w:rsid w:val="00C31763"/>
    <w:rsid w:val="00C320CE"/>
    <w:rsid w:val="00C32640"/>
    <w:rsid w:val="00C32F44"/>
    <w:rsid w:val="00C35BB2"/>
    <w:rsid w:val="00C35CA1"/>
    <w:rsid w:val="00C36C3D"/>
    <w:rsid w:val="00C37418"/>
    <w:rsid w:val="00C375C6"/>
    <w:rsid w:val="00C37AB0"/>
    <w:rsid w:val="00C37BD5"/>
    <w:rsid w:val="00C37DA9"/>
    <w:rsid w:val="00C37E16"/>
    <w:rsid w:val="00C403B5"/>
    <w:rsid w:val="00C40613"/>
    <w:rsid w:val="00C40CED"/>
    <w:rsid w:val="00C41770"/>
    <w:rsid w:val="00C439F7"/>
    <w:rsid w:val="00C4436D"/>
    <w:rsid w:val="00C44470"/>
    <w:rsid w:val="00C45DB8"/>
    <w:rsid w:val="00C4673F"/>
    <w:rsid w:val="00C469FB"/>
    <w:rsid w:val="00C46DFB"/>
    <w:rsid w:val="00C4730A"/>
    <w:rsid w:val="00C473BA"/>
    <w:rsid w:val="00C47840"/>
    <w:rsid w:val="00C47C44"/>
    <w:rsid w:val="00C504CF"/>
    <w:rsid w:val="00C50805"/>
    <w:rsid w:val="00C508C4"/>
    <w:rsid w:val="00C509DC"/>
    <w:rsid w:val="00C523B2"/>
    <w:rsid w:val="00C52E0E"/>
    <w:rsid w:val="00C53288"/>
    <w:rsid w:val="00C536E7"/>
    <w:rsid w:val="00C5416A"/>
    <w:rsid w:val="00C56421"/>
    <w:rsid w:val="00C56811"/>
    <w:rsid w:val="00C56A09"/>
    <w:rsid w:val="00C56F7D"/>
    <w:rsid w:val="00C57F00"/>
    <w:rsid w:val="00C60263"/>
    <w:rsid w:val="00C60760"/>
    <w:rsid w:val="00C61D00"/>
    <w:rsid w:val="00C63371"/>
    <w:rsid w:val="00C640C8"/>
    <w:rsid w:val="00C642BC"/>
    <w:rsid w:val="00C6474B"/>
    <w:rsid w:val="00C669C4"/>
    <w:rsid w:val="00C714E1"/>
    <w:rsid w:val="00C717E9"/>
    <w:rsid w:val="00C72066"/>
    <w:rsid w:val="00C72F7C"/>
    <w:rsid w:val="00C732EE"/>
    <w:rsid w:val="00C736AC"/>
    <w:rsid w:val="00C749BF"/>
    <w:rsid w:val="00C751AC"/>
    <w:rsid w:val="00C756BA"/>
    <w:rsid w:val="00C756D1"/>
    <w:rsid w:val="00C7593A"/>
    <w:rsid w:val="00C76896"/>
    <w:rsid w:val="00C77402"/>
    <w:rsid w:val="00C779EB"/>
    <w:rsid w:val="00C80090"/>
    <w:rsid w:val="00C80E3F"/>
    <w:rsid w:val="00C81072"/>
    <w:rsid w:val="00C81B41"/>
    <w:rsid w:val="00C832EE"/>
    <w:rsid w:val="00C838A4"/>
    <w:rsid w:val="00C83B52"/>
    <w:rsid w:val="00C84672"/>
    <w:rsid w:val="00C84929"/>
    <w:rsid w:val="00C84B22"/>
    <w:rsid w:val="00C867E9"/>
    <w:rsid w:val="00C86D5A"/>
    <w:rsid w:val="00C86D62"/>
    <w:rsid w:val="00C86FF4"/>
    <w:rsid w:val="00C87003"/>
    <w:rsid w:val="00C879E4"/>
    <w:rsid w:val="00C87A2B"/>
    <w:rsid w:val="00C90774"/>
    <w:rsid w:val="00C914C8"/>
    <w:rsid w:val="00C91506"/>
    <w:rsid w:val="00C91925"/>
    <w:rsid w:val="00C92B56"/>
    <w:rsid w:val="00C93E09"/>
    <w:rsid w:val="00C93EE9"/>
    <w:rsid w:val="00C94580"/>
    <w:rsid w:val="00C94D21"/>
    <w:rsid w:val="00C94D2D"/>
    <w:rsid w:val="00C959D3"/>
    <w:rsid w:val="00C95BC6"/>
    <w:rsid w:val="00C967D8"/>
    <w:rsid w:val="00C969B7"/>
    <w:rsid w:val="00C96EFB"/>
    <w:rsid w:val="00C970B9"/>
    <w:rsid w:val="00C97127"/>
    <w:rsid w:val="00C9767F"/>
    <w:rsid w:val="00C97B84"/>
    <w:rsid w:val="00CA12BF"/>
    <w:rsid w:val="00CA1456"/>
    <w:rsid w:val="00CA180C"/>
    <w:rsid w:val="00CA1EDD"/>
    <w:rsid w:val="00CA1FC9"/>
    <w:rsid w:val="00CA1FF9"/>
    <w:rsid w:val="00CA239D"/>
    <w:rsid w:val="00CA31CC"/>
    <w:rsid w:val="00CA3537"/>
    <w:rsid w:val="00CA3762"/>
    <w:rsid w:val="00CA445A"/>
    <w:rsid w:val="00CA4B4F"/>
    <w:rsid w:val="00CA4E79"/>
    <w:rsid w:val="00CA5AE5"/>
    <w:rsid w:val="00CA6732"/>
    <w:rsid w:val="00CA7047"/>
    <w:rsid w:val="00CB0678"/>
    <w:rsid w:val="00CB078C"/>
    <w:rsid w:val="00CB08D7"/>
    <w:rsid w:val="00CB0B48"/>
    <w:rsid w:val="00CB0DC9"/>
    <w:rsid w:val="00CB0EB4"/>
    <w:rsid w:val="00CB122B"/>
    <w:rsid w:val="00CB1324"/>
    <w:rsid w:val="00CB1952"/>
    <w:rsid w:val="00CB26CB"/>
    <w:rsid w:val="00CB57BA"/>
    <w:rsid w:val="00CB583F"/>
    <w:rsid w:val="00CB5886"/>
    <w:rsid w:val="00CB697E"/>
    <w:rsid w:val="00CB7CA9"/>
    <w:rsid w:val="00CB7D86"/>
    <w:rsid w:val="00CC0B1F"/>
    <w:rsid w:val="00CC0FB4"/>
    <w:rsid w:val="00CC1984"/>
    <w:rsid w:val="00CC1C31"/>
    <w:rsid w:val="00CC1E6A"/>
    <w:rsid w:val="00CC248E"/>
    <w:rsid w:val="00CC3060"/>
    <w:rsid w:val="00CC415B"/>
    <w:rsid w:val="00CC69F9"/>
    <w:rsid w:val="00CC7493"/>
    <w:rsid w:val="00CD0AA0"/>
    <w:rsid w:val="00CD0C0A"/>
    <w:rsid w:val="00CD114D"/>
    <w:rsid w:val="00CD2809"/>
    <w:rsid w:val="00CD2C42"/>
    <w:rsid w:val="00CD2CFE"/>
    <w:rsid w:val="00CD2FF8"/>
    <w:rsid w:val="00CD396A"/>
    <w:rsid w:val="00CD3E82"/>
    <w:rsid w:val="00CD3F7A"/>
    <w:rsid w:val="00CD5453"/>
    <w:rsid w:val="00CD58B0"/>
    <w:rsid w:val="00CD5BBB"/>
    <w:rsid w:val="00CD79B1"/>
    <w:rsid w:val="00CE03BE"/>
    <w:rsid w:val="00CE0882"/>
    <w:rsid w:val="00CE1386"/>
    <w:rsid w:val="00CE1DFB"/>
    <w:rsid w:val="00CE1E09"/>
    <w:rsid w:val="00CE1F97"/>
    <w:rsid w:val="00CE232C"/>
    <w:rsid w:val="00CE238A"/>
    <w:rsid w:val="00CE265D"/>
    <w:rsid w:val="00CE3111"/>
    <w:rsid w:val="00CE36AF"/>
    <w:rsid w:val="00CE379E"/>
    <w:rsid w:val="00CE4284"/>
    <w:rsid w:val="00CE4B60"/>
    <w:rsid w:val="00CE59C2"/>
    <w:rsid w:val="00CE6A34"/>
    <w:rsid w:val="00CE6D9F"/>
    <w:rsid w:val="00CE7012"/>
    <w:rsid w:val="00CE7240"/>
    <w:rsid w:val="00CE7D94"/>
    <w:rsid w:val="00CF0AFD"/>
    <w:rsid w:val="00CF0B4A"/>
    <w:rsid w:val="00CF13F2"/>
    <w:rsid w:val="00CF143B"/>
    <w:rsid w:val="00CF14CA"/>
    <w:rsid w:val="00CF224E"/>
    <w:rsid w:val="00CF2C00"/>
    <w:rsid w:val="00CF2CA8"/>
    <w:rsid w:val="00CF3107"/>
    <w:rsid w:val="00CF3120"/>
    <w:rsid w:val="00CF3477"/>
    <w:rsid w:val="00CF3796"/>
    <w:rsid w:val="00CF4B4B"/>
    <w:rsid w:val="00CF4B64"/>
    <w:rsid w:val="00CF5231"/>
    <w:rsid w:val="00CF547B"/>
    <w:rsid w:val="00CF5D02"/>
    <w:rsid w:val="00CF5E57"/>
    <w:rsid w:val="00CF67B6"/>
    <w:rsid w:val="00CF6C11"/>
    <w:rsid w:val="00CF6D46"/>
    <w:rsid w:val="00D00662"/>
    <w:rsid w:val="00D01660"/>
    <w:rsid w:val="00D0204A"/>
    <w:rsid w:val="00D028E8"/>
    <w:rsid w:val="00D03548"/>
    <w:rsid w:val="00D07D41"/>
    <w:rsid w:val="00D07FF7"/>
    <w:rsid w:val="00D10162"/>
    <w:rsid w:val="00D107EB"/>
    <w:rsid w:val="00D11C29"/>
    <w:rsid w:val="00D12133"/>
    <w:rsid w:val="00D148BE"/>
    <w:rsid w:val="00D15025"/>
    <w:rsid w:val="00D15440"/>
    <w:rsid w:val="00D15D93"/>
    <w:rsid w:val="00D1618F"/>
    <w:rsid w:val="00D1646B"/>
    <w:rsid w:val="00D16A7A"/>
    <w:rsid w:val="00D16F6D"/>
    <w:rsid w:val="00D177E5"/>
    <w:rsid w:val="00D17D04"/>
    <w:rsid w:val="00D20909"/>
    <w:rsid w:val="00D20B32"/>
    <w:rsid w:val="00D20CF5"/>
    <w:rsid w:val="00D21729"/>
    <w:rsid w:val="00D218D8"/>
    <w:rsid w:val="00D2196F"/>
    <w:rsid w:val="00D21FC5"/>
    <w:rsid w:val="00D225BE"/>
    <w:rsid w:val="00D2306C"/>
    <w:rsid w:val="00D234D9"/>
    <w:rsid w:val="00D23B27"/>
    <w:rsid w:val="00D23B4F"/>
    <w:rsid w:val="00D24FE7"/>
    <w:rsid w:val="00D2606E"/>
    <w:rsid w:val="00D30038"/>
    <w:rsid w:val="00D32163"/>
    <w:rsid w:val="00D3380D"/>
    <w:rsid w:val="00D33D4D"/>
    <w:rsid w:val="00D33DD2"/>
    <w:rsid w:val="00D33EB3"/>
    <w:rsid w:val="00D35107"/>
    <w:rsid w:val="00D35919"/>
    <w:rsid w:val="00D366DD"/>
    <w:rsid w:val="00D3694F"/>
    <w:rsid w:val="00D36FF2"/>
    <w:rsid w:val="00D3739C"/>
    <w:rsid w:val="00D404ED"/>
    <w:rsid w:val="00D40798"/>
    <w:rsid w:val="00D408E0"/>
    <w:rsid w:val="00D4166F"/>
    <w:rsid w:val="00D41EFA"/>
    <w:rsid w:val="00D42BA8"/>
    <w:rsid w:val="00D42BE9"/>
    <w:rsid w:val="00D431FE"/>
    <w:rsid w:val="00D43529"/>
    <w:rsid w:val="00D4417D"/>
    <w:rsid w:val="00D4419E"/>
    <w:rsid w:val="00D44962"/>
    <w:rsid w:val="00D449E5"/>
    <w:rsid w:val="00D44BEF"/>
    <w:rsid w:val="00D44FC4"/>
    <w:rsid w:val="00D45C81"/>
    <w:rsid w:val="00D463A0"/>
    <w:rsid w:val="00D468B7"/>
    <w:rsid w:val="00D46977"/>
    <w:rsid w:val="00D46AEE"/>
    <w:rsid w:val="00D46D2F"/>
    <w:rsid w:val="00D46E9B"/>
    <w:rsid w:val="00D4724E"/>
    <w:rsid w:val="00D47D03"/>
    <w:rsid w:val="00D502A1"/>
    <w:rsid w:val="00D50628"/>
    <w:rsid w:val="00D5073B"/>
    <w:rsid w:val="00D510DB"/>
    <w:rsid w:val="00D5120B"/>
    <w:rsid w:val="00D5142E"/>
    <w:rsid w:val="00D5189F"/>
    <w:rsid w:val="00D51FF1"/>
    <w:rsid w:val="00D5225B"/>
    <w:rsid w:val="00D522D1"/>
    <w:rsid w:val="00D529CE"/>
    <w:rsid w:val="00D538BD"/>
    <w:rsid w:val="00D53D60"/>
    <w:rsid w:val="00D53FD3"/>
    <w:rsid w:val="00D540A3"/>
    <w:rsid w:val="00D54B0A"/>
    <w:rsid w:val="00D54D00"/>
    <w:rsid w:val="00D55150"/>
    <w:rsid w:val="00D556CE"/>
    <w:rsid w:val="00D565B6"/>
    <w:rsid w:val="00D56F84"/>
    <w:rsid w:val="00D56FDC"/>
    <w:rsid w:val="00D57C0D"/>
    <w:rsid w:val="00D614AD"/>
    <w:rsid w:val="00D6224B"/>
    <w:rsid w:val="00D62339"/>
    <w:rsid w:val="00D643C0"/>
    <w:rsid w:val="00D6457C"/>
    <w:rsid w:val="00D6495C"/>
    <w:rsid w:val="00D6645E"/>
    <w:rsid w:val="00D667D7"/>
    <w:rsid w:val="00D66E7E"/>
    <w:rsid w:val="00D6733D"/>
    <w:rsid w:val="00D701E5"/>
    <w:rsid w:val="00D70D83"/>
    <w:rsid w:val="00D71384"/>
    <w:rsid w:val="00D71DE4"/>
    <w:rsid w:val="00D7213C"/>
    <w:rsid w:val="00D72327"/>
    <w:rsid w:val="00D723B7"/>
    <w:rsid w:val="00D72597"/>
    <w:rsid w:val="00D7344D"/>
    <w:rsid w:val="00D73E90"/>
    <w:rsid w:val="00D74D08"/>
    <w:rsid w:val="00D74E7F"/>
    <w:rsid w:val="00D7641A"/>
    <w:rsid w:val="00D76F09"/>
    <w:rsid w:val="00D777FD"/>
    <w:rsid w:val="00D779D9"/>
    <w:rsid w:val="00D813E2"/>
    <w:rsid w:val="00D818C8"/>
    <w:rsid w:val="00D820FF"/>
    <w:rsid w:val="00D82178"/>
    <w:rsid w:val="00D8232A"/>
    <w:rsid w:val="00D8248F"/>
    <w:rsid w:val="00D82D9E"/>
    <w:rsid w:val="00D83851"/>
    <w:rsid w:val="00D8470B"/>
    <w:rsid w:val="00D84807"/>
    <w:rsid w:val="00D84B30"/>
    <w:rsid w:val="00D84CC4"/>
    <w:rsid w:val="00D8543E"/>
    <w:rsid w:val="00D85458"/>
    <w:rsid w:val="00D85BE4"/>
    <w:rsid w:val="00D85E36"/>
    <w:rsid w:val="00D86CD3"/>
    <w:rsid w:val="00D873AE"/>
    <w:rsid w:val="00D876DA"/>
    <w:rsid w:val="00D87BC9"/>
    <w:rsid w:val="00D87BEF"/>
    <w:rsid w:val="00D90447"/>
    <w:rsid w:val="00D90D84"/>
    <w:rsid w:val="00D90FDB"/>
    <w:rsid w:val="00D917D9"/>
    <w:rsid w:val="00D91AF0"/>
    <w:rsid w:val="00D91BF2"/>
    <w:rsid w:val="00D91FF2"/>
    <w:rsid w:val="00D937CE"/>
    <w:rsid w:val="00D93B48"/>
    <w:rsid w:val="00D944BA"/>
    <w:rsid w:val="00D9591B"/>
    <w:rsid w:val="00D96F19"/>
    <w:rsid w:val="00D97123"/>
    <w:rsid w:val="00D97EE6"/>
    <w:rsid w:val="00DA2CF5"/>
    <w:rsid w:val="00DA34A7"/>
    <w:rsid w:val="00DA3DD8"/>
    <w:rsid w:val="00DA4ED6"/>
    <w:rsid w:val="00DA50D9"/>
    <w:rsid w:val="00DA579E"/>
    <w:rsid w:val="00DA6094"/>
    <w:rsid w:val="00DA62A4"/>
    <w:rsid w:val="00DA67E7"/>
    <w:rsid w:val="00DA748C"/>
    <w:rsid w:val="00DA7BA3"/>
    <w:rsid w:val="00DA7D7C"/>
    <w:rsid w:val="00DB1993"/>
    <w:rsid w:val="00DB2AFB"/>
    <w:rsid w:val="00DB2B51"/>
    <w:rsid w:val="00DB3380"/>
    <w:rsid w:val="00DB45AC"/>
    <w:rsid w:val="00DB46E9"/>
    <w:rsid w:val="00DB5230"/>
    <w:rsid w:val="00DB59F1"/>
    <w:rsid w:val="00DB6001"/>
    <w:rsid w:val="00DB672C"/>
    <w:rsid w:val="00DB67DC"/>
    <w:rsid w:val="00DB67E3"/>
    <w:rsid w:val="00DB686D"/>
    <w:rsid w:val="00DB6CCE"/>
    <w:rsid w:val="00DB6E4F"/>
    <w:rsid w:val="00DB7830"/>
    <w:rsid w:val="00DB794C"/>
    <w:rsid w:val="00DC01C7"/>
    <w:rsid w:val="00DC095C"/>
    <w:rsid w:val="00DC0E30"/>
    <w:rsid w:val="00DC12AE"/>
    <w:rsid w:val="00DC1316"/>
    <w:rsid w:val="00DC1478"/>
    <w:rsid w:val="00DC1522"/>
    <w:rsid w:val="00DC241C"/>
    <w:rsid w:val="00DC2961"/>
    <w:rsid w:val="00DC2FA2"/>
    <w:rsid w:val="00DC3987"/>
    <w:rsid w:val="00DC42FA"/>
    <w:rsid w:val="00DC4B8E"/>
    <w:rsid w:val="00DC519F"/>
    <w:rsid w:val="00DC52AD"/>
    <w:rsid w:val="00DC52DF"/>
    <w:rsid w:val="00DC5E40"/>
    <w:rsid w:val="00DC6073"/>
    <w:rsid w:val="00DC67BA"/>
    <w:rsid w:val="00DC6C67"/>
    <w:rsid w:val="00DC6E1F"/>
    <w:rsid w:val="00DC75BC"/>
    <w:rsid w:val="00DC762F"/>
    <w:rsid w:val="00DC7651"/>
    <w:rsid w:val="00DD118B"/>
    <w:rsid w:val="00DD1CBA"/>
    <w:rsid w:val="00DD1DF0"/>
    <w:rsid w:val="00DD2470"/>
    <w:rsid w:val="00DD35D0"/>
    <w:rsid w:val="00DD3F91"/>
    <w:rsid w:val="00DD47E7"/>
    <w:rsid w:val="00DD4EDC"/>
    <w:rsid w:val="00DD519E"/>
    <w:rsid w:val="00DD5445"/>
    <w:rsid w:val="00DD5C7B"/>
    <w:rsid w:val="00DD66FD"/>
    <w:rsid w:val="00DD67DD"/>
    <w:rsid w:val="00DD76C8"/>
    <w:rsid w:val="00DD77DC"/>
    <w:rsid w:val="00DE02A3"/>
    <w:rsid w:val="00DE034D"/>
    <w:rsid w:val="00DE05C3"/>
    <w:rsid w:val="00DE087F"/>
    <w:rsid w:val="00DE0EEA"/>
    <w:rsid w:val="00DE16D4"/>
    <w:rsid w:val="00DE1D78"/>
    <w:rsid w:val="00DE23C9"/>
    <w:rsid w:val="00DE3EDE"/>
    <w:rsid w:val="00DE402C"/>
    <w:rsid w:val="00DE46C4"/>
    <w:rsid w:val="00DE4D48"/>
    <w:rsid w:val="00DE54EE"/>
    <w:rsid w:val="00DE58B1"/>
    <w:rsid w:val="00DE59CE"/>
    <w:rsid w:val="00DE654D"/>
    <w:rsid w:val="00DE7019"/>
    <w:rsid w:val="00DE716B"/>
    <w:rsid w:val="00DE71AB"/>
    <w:rsid w:val="00DE78F9"/>
    <w:rsid w:val="00DE7DD1"/>
    <w:rsid w:val="00DF011B"/>
    <w:rsid w:val="00DF03E3"/>
    <w:rsid w:val="00DF0625"/>
    <w:rsid w:val="00DF110E"/>
    <w:rsid w:val="00DF2725"/>
    <w:rsid w:val="00DF2A89"/>
    <w:rsid w:val="00DF4F04"/>
    <w:rsid w:val="00DF6278"/>
    <w:rsid w:val="00DF6427"/>
    <w:rsid w:val="00DF719A"/>
    <w:rsid w:val="00DF78D5"/>
    <w:rsid w:val="00DF7B15"/>
    <w:rsid w:val="00E0017C"/>
    <w:rsid w:val="00E002F6"/>
    <w:rsid w:val="00E009CF"/>
    <w:rsid w:val="00E01322"/>
    <w:rsid w:val="00E01701"/>
    <w:rsid w:val="00E0297F"/>
    <w:rsid w:val="00E03418"/>
    <w:rsid w:val="00E03A7F"/>
    <w:rsid w:val="00E04192"/>
    <w:rsid w:val="00E055A0"/>
    <w:rsid w:val="00E061A6"/>
    <w:rsid w:val="00E063A7"/>
    <w:rsid w:val="00E0664A"/>
    <w:rsid w:val="00E076D0"/>
    <w:rsid w:val="00E07706"/>
    <w:rsid w:val="00E07929"/>
    <w:rsid w:val="00E07B8A"/>
    <w:rsid w:val="00E1033E"/>
    <w:rsid w:val="00E11171"/>
    <w:rsid w:val="00E11EDB"/>
    <w:rsid w:val="00E126C0"/>
    <w:rsid w:val="00E12758"/>
    <w:rsid w:val="00E13373"/>
    <w:rsid w:val="00E1357C"/>
    <w:rsid w:val="00E138C7"/>
    <w:rsid w:val="00E13923"/>
    <w:rsid w:val="00E14D0C"/>
    <w:rsid w:val="00E14FAD"/>
    <w:rsid w:val="00E16616"/>
    <w:rsid w:val="00E166BD"/>
    <w:rsid w:val="00E17243"/>
    <w:rsid w:val="00E17562"/>
    <w:rsid w:val="00E20143"/>
    <w:rsid w:val="00E203E4"/>
    <w:rsid w:val="00E20462"/>
    <w:rsid w:val="00E20A46"/>
    <w:rsid w:val="00E20BBC"/>
    <w:rsid w:val="00E20FC2"/>
    <w:rsid w:val="00E219B0"/>
    <w:rsid w:val="00E21D31"/>
    <w:rsid w:val="00E22F7A"/>
    <w:rsid w:val="00E23442"/>
    <w:rsid w:val="00E23784"/>
    <w:rsid w:val="00E23BAC"/>
    <w:rsid w:val="00E23ECF"/>
    <w:rsid w:val="00E24F86"/>
    <w:rsid w:val="00E263F5"/>
    <w:rsid w:val="00E26536"/>
    <w:rsid w:val="00E26EB6"/>
    <w:rsid w:val="00E27201"/>
    <w:rsid w:val="00E27332"/>
    <w:rsid w:val="00E2760B"/>
    <w:rsid w:val="00E27D71"/>
    <w:rsid w:val="00E27FAB"/>
    <w:rsid w:val="00E30821"/>
    <w:rsid w:val="00E30B21"/>
    <w:rsid w:val="00E310E9"/>
    <w:rsid w:val="00E3188A"/>
    <w:rsid w:val="00E32125"/>
    <w:rsid w:val="00E32283"/>
    <w:rsid w:val="00E3379B"/>
    <w:rsid w:val="00E347A8"/>
    <w:rsid w:val="00E34CA7"/>
    <w:rsid w:val="00E34D5C"/>
    <w:rsid w:val="00E355F5"/>
    <w:rsid w:val="00E37A33"/>
    <w:rsid w:val="00E4013A"/>
    <w:rsid w:val="00E413FA"/>
    <w:rsid w:val="00E41903"/>
    <w:rsid w:val="00E41A5D"/>
    <w:rsid w:val="00E423E8"/>
    <w:rsid w:val="00E424CB"/>
    <w:rsid w:val="00E42778"/>
    <w:rsid w:val="00E42E69"/>
    <w:rsid w:val="00E43121"/>
    <w:rsid w:val="00E434E2"/>
    <w:rsid w:val="00E43885"/>
    <w:rsid w:val="00E45420"/>
    <w:rsid w:val="00E4565E"/>
    <w:rsid w:val="00E46233"/>
    <w:rsid w:val="00E46FD0"/>
    <w:rsid w:val="00E47174"/>
    <w:rsid w:val="00E50C98"/>
    <w:rsid w:val="00E51474"/>
    <w:rsid w:val="00E51C60"/>
    <w:rsid w:val="00E51F08"/>
    <w:rsid w:val="00E52387"/>
    <w:rsid w:val="00E5318B"/>
    <w:rsid w:val="00E53DE1"/>
    <w:rsid w:val="00E53F6E"/>
    <w:rsid w:val="00E540F7"/>
    <w:rsid w:val="00E54D15"/>
    <w:rsid w:val="00E5505E"/>
    <w:rsid w:val="00E550F9"/>
    <w:rsid w:val="00E566FB"/>
    <w:rsid w:val="00E605E6"/>
    <w:rsid w:val="00E60C17"/>
    <w:rsid w:val="00E60F34"/>
    <w:rsid w:val="00E611E3"/>
    <w:rsid w:val="00E614D4"/>
    <w:rsid w:val="00E61594"/>
    <w:rsid w:val="00E61D02"/>
    <w:rsid w:val="00E61D84"/>
    <w:rsid w:val="00E6260A"/>
    <w:rsid w:val="00E626A9"/>
    <w:rsid w:val="00E63E7B"/>
    <w:rsid w:val="00E64085"/>
    <w:rsid w:val="00E64230"/>
    <w:rsid w:val="00E6445E"/>
    <w:rsid w:val="00E64BAF"/>
    <w:rsid w:val="00E64FD8"/>
    <w:rsid w:val="00E65917"/>
    <w:rsid w:val="00E66ABF"/>
    <w:rsid w:val="00E66ED9"/>
    <w:rsid w:val="00E678A5"/>
    <w:rsid w:val="00E702C8"/>
    <w:rsid w:val="00E709E6"/>
    <w:rsid w:val="00E70DC6"/>
    <w:rsid w:val="00E70F8A"/>
    <w:rsid w:val="00E710DE"/>
    <w:rsid w:val="00E7152D"/>
    <w:rsid w:val="00E71FE4"/>
    <w:rsid w:val="00E724CD"/>
    <w:rsid w:val="00E72A6B"/>
    <w:rsid w:val="00E732BF"/>
    <w:rsid w:val="00E7361E"/>
    <w:rsid w:val="00E73B1F"/>
    <w:rsid w:val="00E7435C"/>
    <w:rsid w:val="00E74845"/>
    <w:rsid w:val="00E74BD1"/>
    <w:rsid w:val="00E75072"/>
    <w:rsid w:val="00E75101"/>
    <w:rsid w:val="00E7548C"/>
    <w:rsid w:val="00E75B65"/>
    <w:rsid w:val="00E760D1"/>
    <w:rsid w:val="00E768BA"/>
    <w:rsid w:val="00E76B0B"/>
    <w:rsid w:val="00E77EB5"/>
    <w:rsid w:val="00E81C67"/>
    <w:rsid w:val="00E827DB"/>
    <w:rsid w:val="00E82A56"/>
    <w:rsid w:val="00E82E8B"/>
    <w:rsid w:val="00E82EE8"/>
    <w:rsid w:val="00E83076"/>
    <w:rsid w:val="00E83753"/>
    <w:rsid w:val="00E8395C"/>
    <w:rsid w:val="00E83EFD"/>
    <w:rsid w:val="00E84AB6"/>
    <w:rsid w:val="00E858FB"/>
    <w:rsid w:val="00E86643"/>
    <w:rsid w:val="00E87B00"/>
    <w:rsid w:val="00E9164D"/>
    <w:rsid w:val="00E92523"/>
    <w:rsid w:val="00E92722"/>
    <w:rsid w:val="00E92C9D"/>
    <w:rsid w:val="00E92CE5"/>
    <w:rsid w:val="00E9360C"/>
    <w:rsid w:val="00E93D1A"/>
    <w:rsid w:val="00E93DD1"/>
    <w:rsid w:val="00E9425C"/>
    <w:rsid w:val="00E94F7C"/>
    <w:rsid w:val="00E95672"/>
    <w:rsid w:val="00E95FF9"/>
    <w:rsid w:val="00E96B12"/>
    <w:rsid w:val="00E96EB9"/>
    <w:rsid w:val="00E97079"/>
    <w:rsid w:val="00E970B4"/>
    <w:rsid w:val="00E9742F"/>
    <w:rsid w:val="00E97712"/>
    <w:rsid w:val="00E97977"/>
    <w:rsid w:val="00EA0D50"/>
    <w:rsid w:val="00EA1510"/>
    <w:rsid w:val="00EA29A7"/>
    <w:rsid w:val="00EA2A7F"/>
    <w:rsid w:val="00EA2FA4"/>
    <w:rsid w:val="00EA42E3"/>
    <w:rsid w:val="00EA4AEE"/>
    <w:rsid w:val="00EA5BD8"/>
    <w:rsid w:val="00EA5FF2"/>
    <w:rsid w:val="00EA64C4"/>
    <w:rsid w:val="00EA66CD"/>
    <w:rsid w:val="00EA71EA"/>
    <w:rsid w:val="00EA77F5"/>
    <w:rsid w:val="00EA7C0D"/>
    <w:rsid w:val="00EB0682"/>
    <w:rsid w:val="00EB08D1"/>
    <w:rsid w:val="00EB0A9B"/>
    <w:rsid w:val="00EB1156"/>
    <w:rsid w:val="00EB15C6"/>
    <w:rsid w:val="00EB1DF3"/>
    <w:rsid w:val="00EB2056"/>
    <w:rsid w:val="00EB2A08"/>
    <w:rsid w:val="00EB372A"/>
    <w:rsid w:val="00EB4DC6"/>
    <w:rsid w:val="00EB50AE"/>
    <w:rsid w:val="00EB5700"/>
    <w:rsid w:val="00EB7C1A"/>
    <w:rsid w:val="00EC34DC"/>
    <w:rsid w:val="00EC3E91"/>
    <w:rsid w:val="00EC41D3"/>
    <w:rsid w:val="00EC47BD"/>
    <w:rsid w:val="00EC534B"/>
    <w:rsid w:val="00EC5353"/>
    <w:rsid w:val="00EC58D0"/>
    <w:rsid w:val="00EC5E24"/>
    <w:rsid w:val="00EC5E45"/>
    <w:rsid w:val="00EC5F28"/>
    <w:rsid w:val="00EC62E1"/>
    <w:rsid w:val="00EC667C"/>
    <w:rsid w:val="00EC67C2"/>
    <w:rsid w:val="00EC6854"/>
    <w:rsid w:val="00EC6A51"/>
    <w:rsid w:val="00EC72EF"/>
    <w:rsid w:val="00ED08AB"/>
    <w:rsid w:val="00ED0C31"/>
    <w:rsid w:val="00ED1288"/>
    <w:rsid w:val="00ED2E0E"/>
    <w:rsid w:val="00ED3C13"/>
    <w:rsid w:val="00ED4235"/>
    <w:rsid w:val="00ED4854"/>
    <w:rsid w:val="00ED627E"/>
    <w:rsid w:val="00ED65D5"/>
    <w:rsid w:val="00ED6803"/>
    <w:rsid w:val="00ED72AC"/>
    <w:rsid w:val="00EE0323"/>
    <w:rsid w:val="00EE0AD3"/>
    <w:rsid w:val="00EE0D08"/>
    <w:rsid w:val="00EE0E07"/>
    <w:rsid w:val="00EE15FA"/>
    <w:rsid w:val="00EE17E9"/>
    <w:rsid w:val="00EE1E2D"/>
    <w:rsid w:val="00EE278A"/>
    <w:rsid w:val="00EE2D09"/>
    <w:rsid w:val="00EE351C"/>
    <w:rsid w:val="00EE38C7"/>
    <w:rsid w:val="00EE3B77"/>
    <w:rsid w:val="00EE3C7F"/>
    <w:rsid w:val="00EE40D8"/>
    <w:rsid w:val="00EE46FD"/>
    <w:rsid w:val="00EE4870"/>
    <w:rsid w:val="00EE55A6"/>
    <w:rsid w:val="00EE58C1"/>
    <w:rsid w:val="00EE5E50"/>
    <w:rsid w:val="00EE6624"/>
    <w:rsid w:val="00EE6E0E"/>
    <w:rsid w:val="00EE704C"/>
    <w:rsid w:val="00EF012C"/>
    <w:rsid w:val="00EF070B"/>
    <w:rsid w:val="00EF12DC"/>
    <w:rsid w:val="00EF17A4"/>
    <w:rsid w:val="00EF1CE5"/>
    <w:rsid w:val="00EF1DE7"/>
    <w:rsid w:val="00EF4A6C"/>
    <w:rsid w:val="00EF4C5F"/>
    <w:rsid w:val="00EF52D3"/>
    <w:rsid w:val="00EF573D"/>
    <w:rsid w:val="00EF67D1"/>
    <w:rsid w:val="00EF68B6"/>
    <w:rsid w:val="00EF6C72"/>
    <w:rsid w:val="00F003AC"/>
    <w:rsid w:val="00F006B2"/>
    <w:rsid w:val="00F0070C"/>
    <w:rsid w:val="00F00B76"/>
    <w:rsid w:val="00F00E08"/>
    <w:rsid w:val="00F01075"/>
    <w:rsid w:val="00F0123D"/>
    <w:rsid w:val="00F01569"/>
    <w:rsid w:val="00F02327"/>
    <w:rsid w:val="00F025A4"/>
    <w:rsid w:val="00F0268D"/>
    <w:rsid w:val="00F039A9"/>
    <w:rsid w:val="00F041B4"/>
    <w:rsid w:val="00F041BC"/>
    <w:rsid w:val="00F0461B"/>
    <w:rsid w:val="00F049A0"/>
    <w:rsid w:val="00F049BF"/>
    <w:rsid w:val="00F05487"/>
    <w:rsid w:val="00F055E0"/>
    <w:rsid w:val="00F057DD"/>
    <w:rsid w:val="00F063CC"/>
    <w:rsid w:val="00F067A1"/>
    <w:rsid w:val="00F06C68"/>
    <w:rsid w:val="00F07356"/>
    <w:rsid w:val="00F07F01"/>
    <w:rsid w:val="00F11910"/>
    <w:rsid w:val="00F11A72"/>
    <w:rsid w:val="00F11DA6"/>
    <w:rsid w:val="00F12252"/>
    <w:rsid w:val="00F128A4"/>
    <w:rsid w:val="00F12AFA"/>
    <w:rsid w:val="00F12CA3"/>
    <w:rsid w:val="00F12EC6"/>
    <w:rsid w:val="00F130AE"/>
    <w:rsid w:val="00F1341A"/>
    <w:rsid w:val="00F1355B"/>
    <w:rsid w:val="00F15C35"/>
    <w:rsid w:val="00F16277"/>
    <w:rsid w:val="00F174A1"/>
    <w:rsid w:val="00F1785B"/>
    <w:rsid w:val="00F178AD"/>
    <w:rsid w:val="00F20902"/>
    <w:rsid w:val="00F20F2E"/>
    <w:rsid w:val="00F21CFE"/>
    <w:rsid w:val="00F21E37"/>
    <w:rsid w:val="00F22CCF"/>
    <w:rsid w:val="00F2307C"/>
    <w:rsid w:val="00F230F6"/>
    <w:rsid w:val="00F246F2"/>
    <w:rsid w:val="00F24B56"/>
    <w:rsid w:val="00F25857"/>
    <w:rsid w:val="00F273CD"/>
    <w:rsid w:val="00F302B6"/>
    <w:rsid w:val="00F30432"/>
    <w:rsid w:val="00F30CEF"/>
    <w:rsid w:val="00F30FB6"/>
    <w:rsid w:val="00F31D18"/>
    <w:rsid w:val="00F31FF2"/>
    <w:rsid w:val="00F32140"/>
    <w:rsid w:val="00F32461"/>
    <w:rsid w:val="00F339E8"/>
    <w:rsid w:val="00F343D4"/>
    <w:rsid w:val="00F35030"/>
    <w:rsid w:val="00F35722"/>
    <w:rsid w:val="00F362F2"/>
    <w:rsid w:val="00F36937"/>
    <w:rsid w:val="00F37794"/>
    <w:rsid w:val="00F37B06"/>
    <w:rsid w:val="00F37EC4"/>
    <w:rsid w:val="00F37F92"/>
    <w:rsid w:val="00F400F1"/>
    <w:rsid w:val="00F408E9"/>
    <w:rsid w:val="00F41B4C"/>
    <w:rsid w:val="00F436EF"/>
    <w:rsid w:val="00F43F66"/>
    <w:rsid w:val="00F440A1"/>
    <w:rsid w:val="00F44941"/>
    <w:rsid w:val="00F44BE9"/>
    <w:rsid w:val="00F44DE2"/>
    <w:rsid w:val="00F45076"/>
    <w:rsid w:val="00F4588F"/>
    <w:rsid w:val="00F45EFB"/>
    <w:rsid w:val="00F46124"/>
    <w:rsid w:val="00F4689D"/>
    <w:rsid w:val="00F469D4"/>
    <w:rsid w:val="00F47CC8"/>
    <w:rsid w:val="00F50FC3"/>
    <w:rsid w:val="00F511FF"/>
    <w:rsid w:val="00F536DD"/>
    <w:rsid w:val="00F53AD0"/>
    <w:rsid w:val="00F53D5F"/>
    <w:rsid w:val="00F5401C"/>
    <w:rsid w:val="00F5448D"/>
    <w:rsid w:val="00F5697C"/>
    <w:rsid w:val="00F57CE3"/>
    <w:rsid w:val="00F6029E"/>
    <w:rsid w:val="00F6073B"/>
    <w:rsid w:val="00F60FC0"/>
    <w:rsid w:val="00F619F0"/>
    <w:rsid w:val="00F62332"/>
    <w:rsid w:val="00F62958"/>
    <w:rsid w:val="00F62C64"/>
    <w:rsid w:val="00F62CB5"/>
    <w:rsid w:val="00F63181"/>
    <w:rsid w:val="00F638DB"/>
    <w:rsid w:val="00F64A18"/>
    <w:rsid w:val="00F64D02"/>
    <w:rsid w:val="00F6505E"/>
    <w:rsid w:val="00F6670A"/>
    <w:rsid w:val="00F67934"/>
    <w:rsid w:val="00F67D3C"/>
    <w:rsid w:val="00F67FA9"/>
    <w:rsid w:val="00F67FAC"/>
    <w:rsid w:val="00F715E4"/>
    <w:rsid w:val="00F71BCC"/>
    <w:rsid w:val="00F721CC"/>
    <w:rsid w:val="00F72FBE"/>
    <w:rsid w:val="00F7318A"/>
    <w:rsid w:val="00F731EB"/>
    <w:rsid w:val="00F7411E"/>
    <w:rsid w:val="00F75556"/>
    <w:rsid w:val="00F7573D"/>
    <w:rsid w:val="00F75A3B"/>
    <w:rsid w:val="00F767AA"/>
    <w:rsid w:val="00F768E6"/>
    <w:rsid w:val="00F80072"/>
    <w:rsid w:val="00F800BB"/>
    <w:rsid w:val="00F809ED"/>
    <w:rsid w:val="00F80A55"/>
    <w:rsid w:val="00F81427"/>
    <w:rsid w:val="00F81ADB"/>
    <w:rsid w:val="00F82AFB"/>
    <w:rsid w:val="00F83635"/>
    <w:rsid w:val="00F83CD8"/>
    <w:rsid w:val="00F846D2"/>
    <w:rsid w:val="00F84F7A"/>
    <w:rsid w:val="00F852E1"/>
    <w:rsid w:val="00F8543E"/>
    <w:rsid w:val="00F8543F"/>
    <w:rsid w:val="00F85655"/>
    <w:rsid w:val="00F86A2C"/>
    <w:rsid w:val="00F86FC4"/>
    <w:rsid w:val="00F8757A"/>
    <w:rsid w:val="00F8760F"/>
    <w:rsid w:val="00F87D33"/>
    <w:rsid w:val="00F91B2E"/>
    <w:rsid w:val="00F91BEF"/>
    <w:rsid w:val="00F91EAA"/>
    <w:rsid w:val="00F9205C"/>
    <w:rsid w:val="00F92BA9"/>
    <w:rsid w:val="00F9325C"/>
    <w:rsid w:val="00F93629"/>
    <w:rsid w:val="00F93791"/>
    <w:rsid w:val="00F94B75"/>
    <w:rsid w:val="00F95023"/>
    <w:rsid w:val="00F95D6A"/>
    <w:rsid w:val="00F96E81"/>
    <w:rsid w:val="00FA1224"/>
    <w:rsid w:val="00FA2112"/>
    <w:rsid w:val="00FA2176"/>
    <w:rsid w:val="00FA23C3"/>
    <w:rsid w:val="00FA365A"/>
    <w:rsid w:val="00FA3D1A"/>
    <w:rsid w:val="00FA48E3"/>
    <w:rsid w:val="00FA51CB"/>
    <w:rsid w:val="00FA5E38"/>
    <w:rsid w:val="00FA64AC"/>
    <w:rsid w:val="00FA65D5"/>
    <w:rsid w:val="00FA6833"/>
    <w:rsid w:val="00FA74D0"/>
    <w:rsid w:val="00FB10EC"/>
    <w:rsid w:val="00FB2928"/>
    <w:rsid w:val="00FB2B16"/>
    <w:rsid w:val="00FB3005"/>
    <w:rsid w:val="00FB3655"/>
    <w:rsid w:val="00FB43F7"/>
    <w:rsid w:val="00FB4FB7"/>
    <w:rsid w:val="00FB5894"/>
    <w:rsid w:val="00FB7603"/>
    <w:rsid w:val="00FC072A"/>
    <w:rsid w:val="00FC0F7E"/>
    <w:rsid w:val="00FC1DED"/>
    <w:rsid w:val="00FC26CC"/>
    <w:rsid w:val="00FC27A2"/>
    <w:rsid w:val="00FC32EE"/>
    <w:rsid w:val="00FC334E"/>
    <w:rsid w:val="00FC3765"/>
    <w:rsid w:val="00FC3D06"/>
    <w:rsid w:val="00FC3FC2"/>
    <w:rsid w:val="00FC506F"/>
    <w:rsid w:val="00FC5593"/>
    <w:rsid w:val="00FC57EC"/>
    <w:rsid w:val="00FC58EC"/>
    <w:rsid w:val="00FC61FA"/>
    <w:rsid w:val="00FC6924"/>
    <w:rsid w:val="00FC6B97"/>
    <w:rsid w:val="00FC6DCD"/>
    <w:rsid w:val="00FC738E"/>
    <w:rsid w:val="00FC78DD"/>
    <w:rsid w:val="00FC7A04"/>
    <w:rsid w:val="00FC7DE4"/>
    <w:rsid w:val="00FD0371"/>
    <w:rsid w:val="00FD04DC"/>
    <w:rsid w:val="00FD0D00"/>
    <w:rsid w:val="00FD14B9"/>
    <w:rsid w:val="00FD24B6"/>
    <w:rsid w:val="00FD290A"/>
    <w:rsid w:val="00FD3486"/>
    <w:rsid w:val="00FD3FB7"/>
    <w:rsid w:val="00FD4481"/>
    <w:rsid w:val="00FD4CFD"/>
    <w:rsid w:val="00FD5A97"/>
    <w:rsid w:val="00FD5B40"/>
    <w:rsid w:val="00FD5DE0"/>
    <w:rsid w:val="00FD6014"/>
    <w:rsid w:val="00FE0B64"/>
    <w:rsid w:val="00FE0BF4"/>
    <w:rsid w:val="00FE1575"/>
    <w:rsid w:val="00FE16B5"/>
    <w:rsid w:val="00FE26E7"/>
    <w:rsid w:val="00FE2C15"/>
    <w:rsid w:val="00FE3212"/>
    <w:rsid w:val="00FE367A"/>
    <w:rsid w:val="00FE3EA5"/>
    <w:rsid w:val="00FE4332"/>
    <w:rsid w:val="00FE467E"/>
    <w:rsid w:val="00FE4B5A"/>
    <w:rsid w:val="00FE5361"/>
    <w:rsid w:val="00FE5495"/>
    <w:rsid w:val="00FE5595"/>
    <w:rsid w:val="00FE62AC"/>
    <w:rsid w:val="00FE65F9"/>
    <w:rsid w:val="00FE7000"/>
    <w:rsid w:val="00FE7651"/>
    <w:rsid w:val="00FF0F7C"/>
    <w:rsid w:val="00FF3090"/>
    <w:rsid w:val="00FF3178"/>
    <w:rsid w:val="00FF3878"/>
    <w:rsid w:val="00FF3CB0"/>
    <w:rsid w:val="00FF4981"/>
    <w:rsid w:val="00FF4B3D"/>
    <w:rsid w:val="00FF5C0E"/>
    <w:rsid w:val="00FF62EC"/>
    <w:rsid w:val="00FF6A17"/>
    <w:rsid w:val="00FF6F93"/>
    <w:rsid w:val="00FF7132"/>
    <w:rsid w:val="00FF7230"/>
    <w:rsid w:val="00FF7450"/>
    <w:rsid w:val="00FF7A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DED76F4"/>
  <w15:chartTrackingRefBased/>
  <w15:docId w15:val="{1383F4CF-9FFA-4A74-8C56-D39BBD50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spacing w:line="480" w:lineRule="auto"/>
      <w:jc w:val="center"/>
    </w:pPr>
    <w:rPr>
      <w:snapToGrid w:val="0"/>
      <w:lang w:eastAsia="he-IL"/>
    </w:rPr>
  </w:style>
  <w:style w:type="paragraph" w:styleId="1">
    <w:name w:val="heading 1"/>
    <w:basedOn w:val="a"/>
    <w:next w:val="a"/>
    <w:link w:val="10"/>
    <w:qFormat/>
    <w:pPr>
      <w:keepNext/>
      <w:jc w:val="both"/>
      <w:outlineLvl w:val="0"/>
    </w:pPr>
    <w:rPr>
      <w:rFonts w:cs="David"/>
      <w:szCs w:val="24"/>
    </w:rPr>
  </w:style>
  <w:style w:type="paragraph" w:styleId="2">
    <w:name w:val="heading 2"/>
    <w:basedOn w:val="a"/>
    <w:next w:val="a"/>
    <w:qFormat/>
    <w:pPr>
      <w:keepNext/>
      <w:outlineLvl w:val="1"/>
    </w:pPr>
    <w:rPr>
      <w:rFonts w:cs="David"/>
      <w:b/>
      <w:bCs/>
      <w:szCs w:val="24"/>
      <w:u w:val="single"/>
    </w:rPr>
  </w:style>
  <w:style w:type="paragraph" w:styleId="3">
    <w:name w:val="heading 3"/>
    <w:basedOn w:val="a"/>
    <w:next w:val="a"/>
    <w:link w:val="30"/>
    <w:qFormat/>
    <w:pPr>
      <w:keepNext/>
      <w:outlineLvl w:val="2"/>
    </w:pPr>
    <w:rPr>
      <w:rFonts w:cs="David"/>
      <w:b/>
      <w:bCs/>
      <w:szCs w:val="24"/>
    </w:rPr>
  </w:style>
  <w:style w:type="paragraph" w:styleId="4">
    <w:name w:val="heading 4"/>
    <w:basedOn w:val="a"/>
    <w:next w:val="a"/>
    <w:qFormat/>
    <w:pPr>
      <w:keepNext/>
      <w:tabs>
        <w:tab w:val="left" w:pos="2835"/>
      </w:tabs>
      <w:outlineLvl w:val="3"/>
    </w:pPr>
    <w:rPr>
      <w:rFonts w:cs="David"/>
      <w:b/>
      <w:bCs/>
      <w:szCs w:val="28"/>
    </w:rPr>
  </w:style>
  <w:style w:type="paragraph" w:styleId="5">
    <w:name w:val="heading 5"/>
    <w:basedOn w:val="a"/>
    <w:next w:val="a"/>
    <w:qFormat/>
    <w:pPr>
      <w:keepNext/>
      <w:tabs>
        <w:tab w:val="left" w:pos="2835"/>
      </w:tabs>
      <w:outlineLvl w:val="4"/>
    </w:pPr>
    <w:rPr>
      <w:rFonts w:cs="David"/>
      <w:b/>
      <w:bCs/>
      <w:szCs w:val="32"/>
    </w:rPr>
  </w:style>
  <w:style w:type="paragraph" w:styleId="6">
    <w:name w:val="heading 6"/>
    <w:basedOn w:val="a"/>
    <w:next w:val="a"/>
    <w:qFormat/>
    <w:pPr>
      <w:keepNext/>
      <w:tabs>
        <w:tab w:val="left" w:pos="3402"/>
      </w:tabs>
      <w:jc w:val="both"/>
      <w:outlineLvl w:val="5"/>
    </w:pPr>
    <w:rPr>
      <w:rFonts w:cs="David"/>
      <w:b/>
      <w:bCs/>
      <w:szCs w:val="24"/>
    </w:rPr>
  </w:style>
  <w:style w:type="paragraph" w:styleId="7">
    <w:name w:val="heading 7"/>
    <w:basedOn w:val="a"/>
    <w:next w:val="a"/>
    <w:qFormat/>
    <w:pPr>
      <w:keepNext/>
      <w:tabs>
        <w:tab w:val="left" w:pos="2835"/>
      </w:tabs>
      <w:outlineLvl w:val="6"/>
    </w:pPr>
    <w:rPr>
      <w:rFonts w:cs="David"/>
      <w:b/>
      <w:bCs/>
      <w:szCs w:val="24"/>
    </w:rPr>
  </w:style>
  <w:style w:type="paragraph" w:styleId="8">
    <w:name w:val="heading 8"/>
    <w:basedOn w:val="a"/>
    <w:next w:val="a"/>
    <w:link w:val="80"/>
    <w:qFormat/>
    <w:pPr>
      <w:keepNext/>
      <w:tabs>
        <w:tab w:val="left" w:pos="2835"/>
      </w:tabs>
      <w:outlineLvl w:val="7"/>
    </w:pPr>
    <w:rPr>
      <w:rFonts w:cs="David"/>
      <w:b/>
      <w:bCs/>
      <w:sz w:val="28"/>
      <w:szCs w:val="28"/>
    </w:rPr>
  </w:style>
  <w:style w:type="paragraph" w:styleId="9">
    <w:name w:val="heading 9"/>
    <w:basedOn w:val="a"/>
    <w:next w:val="a"/>
    <w:qFormat/>
    <w:pPr>
      <w:keepNext/>
      <w:tabs>
        <w:tab w:val="left" w:pos="2835"/>
      </w:tabs>
      <w:outlineLvl w:val="8"/>
    </w:pPr>
    <w:rPr>
      <w:rFonts w:cs="David"/>
      <w:b/>
      <w:bCs/>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153"/>
        <w:tab w:val="right" w:pos="8306"/>
      </w:tabs>
    </w:pPr>
  </w:style>
  <w:style w:type="character" w:styleId="a5">
    <w:name w:val="page number"/>
    <w:rPr>
      <w:rFonts w:cs="Miriam"/>
    </w:rPr>
  </w:style>
  <w:style w:type="paragraph" w:styleId="a6">
    <w:name w:val="footer"/>
    <w:basedOn w:val="a"/>
    <w:pPr>
      <w:tabs>
        <w:tab w:val="center" w:pos="4153"/>
        <w:tab w:val="right" w:pos="8306"/>
      </w:tabs>
    </w:pPr>
  </w:style>
  <w:style w:type="paragraph" w:styleId="a7">
    <w:name w:val="Body Text"/>
    <w:basedOn w:val="a"/>
    <w:pPr>
      <w:jc w:val="both"/>
    </w:pPr>
    <w:rPr>
      <w:rFonts w:cs="David"/>
      <w:szCs w:val="24"/>
    </w:rPr>
  </w:style>
  <w:style w:type="paragraph" w:styleId="20">
    <w:name w:val="Body Text 2"/>
    <w:basedOn w:val="a"/>
    <w:pPr>
      <w:tabs>
        <w:tab w:val="left" w:pos="2835"/>
      </w:tabs>
      <w:jc w:val="both"/>
    </w:pPr>
    <w:rPr>
      <w:rFonts w:cs="David"/>
      <w:szCs w:val="24"/>
    </w:rPr>
  </w:style>
  <w:style w:type="paragraph" w:styleId="31">
    <w:name w:val="Body Text 3"/>
    <w:basedOn w:val="a"/>
    <w:pPr>
      <w:tabs>
        <w:tab w:val="left" w:pos="2835"/>
      </w:tabs>
      <w:jc w:val="both"/>
    </w:pPr>
    <w:rPr>
      <w:rFonts w:cs="David"/>
      <w:szCs w:val="24"/>
    </w:rPr>
  </w:style>
  <w:style w:type="table" w:styleId="a8">
    <w:name w:val="Table Grid"/>
    <w:basedOn w:val="a1"/>
    <w:rsid w:val="00FF5C0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AF5736"/>
    <w:rPr>
      <w:rFonts w:ascii="Tahoma" w:hAnsi="Tahoma" w:cs="Times New Roman"/>
      <w:sz w:val="16"/>
      <w:szCs w:val="16"/>
      <w:lang w:val="x-none"/>
    </w:rPr>
  </w:style>
  <w:style w:type="character" w:customStyle="1" w:styleId="aa">
    <w:name w:val="טקסט בלונים תו"/>
    <w:link w:val="a9"/>
    <w:rsid w:val="00AF5736"/>
    <w:rPr>
      <w:rFonts w:ascii="Tahoma" w:hAnsi="Tahoma" w:cs="Tahoma"/>
      <w:snapToGrid w:val="0"/>
      <w:sz w:val="16"/>
      <w:szCs w:val="16"/>
      <w:lang w:eastAsia="he-IL"/>
    </w:rPr>
  </w:style>
  <w:style w:type="character" w:customStyle="1" w:styleId="a4">
    <w:name w:val="כותרת עליונה תו"/>
    <w:link w:val="a3"/>
    <w:uiPriority w:val="99"/>
    <w:rsid w:val="00CF67B6"/>
    <w:rPr>
      <w:snapToGrid w:val="0"/>
      <w:lang w:eastAsia="he-IL"/>
    </w:rPr>
  </w:style>
  <w:style w:type="character" w:customStyle="1" w:styleId="10">
    <w:name w:val="כותרת 1 תו"/>
    <w:link w:val="1"/>
    <w:rsid w:val="00E65917"/>
    <w:rPr>
      <w:rFonts w:cs="David"/>
      <w:snapToGrid w:val="0"/>
      <w:szCs w:val="24"/>
      <w:lang w:eastAsia="he-IL"/>
    </w:rPr>
  </w:style>
  <w:style w:type="character" w:customStyle="1" w:styleId="30">
    <w:name w:val="כותרת 3 תו"/>
    <w:link w:val="3"/>
    <w:rsid w:val="00E65917"/>
    <w:rPr>
      <w:rFonts w:cs="David"/>
      <w:b/>
      <w:bCs/>
      <w:snapToGrid w:val="0"/>
      <w:szCs w:val="24"/>
      <w:lang w:eastAsia="he-IL"/>
    </w:rPr>
  </w:style>
  <w:style w:type="character" w:customStyle="1" w:styleId="80">
    <w:name w:val="כותרת 8 תו"/>
    <w:link w:val="8"/>
    <w:rsid w:val="00E65917"/>
    <w:rPr>
      <w:rFonts w:cs="David"/>
      <w:b/>
      <w:bCs/>
      <w:snapToGrid w:val="0"/>
      <w:sz w:val="28"/>
      <w:szCs w:val="28"/>
      <w:lang w:eastAsia="he-IL"/>
    </w:rPr>
  </w:style>
  <w:style w:type="paragraph" w:styleId="ab">
    <w:name w:val="List Paragraph"/>
    <w:basedOn w:val="a"/>
    <w:uiPriority w:val="34"/>
    <w:qFormat/>
    <w:rsid w:val="00F9325C"/>
    <w:pPr>
      <w:spacing w:line="240" w:lineRule="auto"/>
      <w:ind w:left="720"/>
      <w:contextualSpacing/>
      <w:jc w:val="right"/>
    </w:pPr>
    <w:rPr>
      <w:rFonts w:ascii="Arial" w:hAnsi="Arial" w:cs="David"/>
      <w:snapToGrid/>
      <w:sz w:val="24"/>
      <w:szCs w:val="24"/>
    </w:rPr>
  </w:style>
  <w:style w:type="paragraph" w:styleId="ac">
    <w:name w:val="footnote text"/>
    <w:basedOn w:val="a"/>
    <w:link w:val="ad"/>
    <w:rsid w:val="00986D2C"/>
  </w:style>
  <w:style w:type="character" w:customStyle="1" w:styleId="ad">
    <w:name w:val="טקסט הערת שוליים תו"/>
    <w:link w:val="ac"/>
    <w:rsid w:val="00986D2C"/>
    <w:rPr>
      <w:snapToGrid w:val="0"/>
      <w:lang w:eastAsia="he-IL"/>
    </w:rPr>
  </w:style>
  <w:style w:type="character" w:styleId="ae">
    <w:name w:val="footnote reference"/>
    <w:unhideWhenUsed/>
    <w:rsid w:val="00986D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2503">
      <w:bodyDiv w:val="1"/>
      <w:marLeft w:val="0"/>
      <w:marRight w:val="0"/>
      <w:marTop w:val="0"/>
      <w:marBottom w:val="0"/>
      <w:divBdr>
        <w:top w:val="none" w:sz="0" w:space="0" w:color="auto"/>
        <w:left w:val="none" w:sz="0" w:space="0" w:color="auto"/>
        <w:bottom w:val="none" w:sz="0" w:space="0" w:color="auto"/>
        <w:right w:val="none" w:sz="0" w:space="0" w:color="auto"/>
      </w:divBdr>
    </w:div>
    <w:div w:id="83651200">
      <w:bodyDiv w:val="1"/>
      <w:marLeft w:val="0"/>
      <w:marRight w:val="0"/>
      <w:marTop w:val="0"/>
      <w:marBottom w:val="0"/>
      <w:divBdr>
        <w:top w:val="none" w:sz="0" w:space="0" w:color="auto"/>
        <w:left w:val="none" w:sz="0" w:space="0" w:color="auto"/>
        <w:bottom w:val="none" w:sz="0" w:space="0" w:color="auto"/>
        <w:right w:val="none" w:sz="0" w:space="0" w:color="auto"/>
      </w:divBdr>
    </w:div>
    <w:div w:id="108475322">
      <w:bodyDiv w:val="1"/>
      <w:marLeft w:val="0"/>
      <w:marRight w:val="0"/>
      <w:marTop w:val="0"/>
      <w:marBottom w:val="0"/>
      <w:divBdr>
        <w:top w:val="none" w:sz="0" w:space="0" w:color="auto"/>
        <w:left w:val="none" w:sz="0" w:space="0" w:color="auto"/>
        <w:bottom w:val="none" w:sz="0" w:space="0" w:color="auto"/>
        <w:right w:val="none" w:sz="0" w:space="0" w:color="auto"/>
      </w:divBdr>
    </w:div>
    <w:div w:id="142699901">
      <w:bodyDiv w:val="1"/>
      <w:marLeft w:val="0"/>
      <w:marRight w:val="0"/>
      <w:marTop w:val="0"/>
      <w:marBottom w:val="0"/>
      <w:divBdr>
        <w:top w:val="none" w:sz="0" w:space="0" w:color="auto"/>
        <w:left w:val="none" w:sz="0" w:space="0" w:color="auto"/>
        <w:bottom w:val="none" w:sz="0" w:space="0" w:color="auto"/>
        <w:right w:val="none" w:sz="0" w:space="0" w:color="auto"/>
      </w:divBdr>
    </w:div>
    <w:div w:id="162668379">
      <w:bodyDiv w:val="1"/>
      <w:marLeft w:val="0"/>
      <w:marRight w:val="0"/>
      <w:marTop w:val="0"/>
      <w:marBottom w:val="0"/>
      <w:divBdr>
        <w:top w:val="none" w:sz="0" w:space="0" w:color="auto"/>
        <w:left w:val="none" w:sz="0" w:space="0" w:color="auto"/>
        <w:bottom w:val="none" w:sz="0" w:space="0" w:color="auto"/>
        <w:right w:val="none" w:sz="0" w:space="0" w:color="auto"/>
      </w:divBdr>
    </w:div>
    <w:div w:id="242645572">
      <w:bodyDiv w:val="1"/>
      <w:marLeft w:val="0"/>
      <w:marRight w:val="0"/>
      <w:marTop w:val="0"/>
      <w:marBottom w:val="0"/>
      <w:divBdr>
        <w:top w:val="none" w:sz="0" w:space="0" w:color="auto"/>
        <w:left w:val="none" w:sz="0" w:space="0" w:color="auto"/>
        <w:bottom w:val="none" w:sz="0" w:space="0" w:color="auto"/>
        <w:right w:val="none" w:sz="0" w:space="0" w:color="auto"/>
      </w:divBdr>
    </w:div>
    <w:div w:id="249507183">
      <w:bodyDiv w:val="1"/>
      <w:marLeft w:val="0"/>
      <w:marRight w:val="0"/>
      <w:marTop w:val="0"/>
      <w:marBottom w:val="0"/>
      <w:divBdr>
        <w:top w:val="none" w:sz="0" w:space="0" w:color="auto"/>
        <w:left w:val="none" w:sz="0" w:space="0" w:color="auto"/>
        <w:bottom w:val="none" w:sz="0" w:space="0" w:color="auto"/>
        <w:right w:val="none" w:sz="0" w:space="0" w:color="auto"/>
      </w:divBdr>
    </w:div>
    <w:div w:id="353920920">
      <w:bodyDiv w:val="1"/>
      <w:marLeft w:val="0"/>
      <w:marRight w:val="0"/>
      <w:marTop w:val="0"/>
      <w:marBottom w:val="0"/>
      <w:divBdr>
        <w:top w:val="none" w:sz="0" w:space="0" w:color="auto"/>
        <w:left w:val="none" w:sz="0" w:space="0" w:color="auto"/>
        <w:bottom w:val="none" w:sz="0" w:space="0" w:color="auto"/>
        <w:right w:val="none" w:sz="0" w:space="0" w:color="auto"/>
      </w:divBdr>
    </w:div>
    <w:div w:id="358631346">
      <w:bodyDiv w:val="1"/>
      <w:marLeft w:val="0"/>
      <w:marRight w:val="0"/>
      <w:marTop w:val="0"/>
      <w:marBottom w:val="0"/>
      <w:divBdr>
        <w:top w:val="none" w:sz="0" w:space="0" w:color="auto"/>
        <w:left w:val="none" w:sz="0" w:space="0" w:color="auto"/>
        <w:bottom w:val="none" w:sz="0" w:space="0" w:color="auto"/>
        <w:right w:val="none" w:sz="0" w:space="0" w:color="auto"/>
      </w:divBdr>
    </w:div>
    <w:div w:id="430467581">
      <w:bodyDiv w:val="1"/>
      <w:marLeft w:val="0"/>
      <w:marRight w:val="0"/>
      <w:marTop w:val="0"/>
      <w:marBottom w:val="0"/>
      <w:divBdr>
        <w:top w:val="none" w:sz="0" w:space="0" w:color="auto"/>
        <w:left w:val="none" w:sz="0" w:space="0" w:color="auto"/>
        <w:bottom w:val="none" w:sz="0" w:space="0" w:color="auto"/>
        <w:right w:val="none" w:sz="0" w:space="0" w:color="auto"/>
      </w:divBdr>
    </w:div>
    <w:div w:id="478303226">
      <w:bodyDiv w:val="1"/>
      <w:marLeft w:val="0"/>
      <w:marRight w:val="0"/>
      <w:marTop w:val="0"/>
      <w:marBottom w:val="0"/>
      <w:divBdr>
        <w:top w:val="none" w:sz="0" w:space="0" w:color="auto"/>
        <w:left w:val="none" w:sz="0" w:space="0" w:color="auto"/>
        <w:bottom w:val="none" w:sz="0" w:space="0" w:color="auto"/>
        <w:right w:val="none" w:sz="0" w:space="0" w:color="auto"/>
      </w:divBdr>
    </w:div>
    <w:div w:id="521936389">
      <w:bodyDiv w:val="1"/>
      <w:marLeft w:val="0"/>
      <w:marRight w:val="0"/>
      <w:marTop w:val="0"/>
      <w:marBottom w:val="0"/>
      <w:divBdr>
        <w:top w:val="none" w:sz="0" w:space="0" w:color="auto"/>
        <w:left w:val="none" w:sz="0" w:space="0" w:color="auto"/>
        <w:bottom w:val="none" w:sz="0" w:space="0" w:color="auto"/>
        <w:right w:val="none" w:sz="0" w:space="0" w:color="auto"/>
      </w:divBdr>
    </w:div>
    <w:div w:id="653532393">
      <w:bodyDiv w:val="1"/>
      <w:marLeft w:val="0"/>
      <w:marRight w:val="0"/>
      <w:marTop w:val="0"/>
      <w:marBottom w:val="0"/>
      <w:divBdr>
        <w:top w:val="none" w:sz="0" w:space="0" w:color="auto"/>
        <w:left w:val="none" w:sz="0" w:space="0" w:color="auto"/>
        <w:bottom w:val="none" w:sz="0" w:space="0" w:color="auto"/>
        <w:right w:val="none" w:sz="0" w:space="0" w:color="auto"/>
      </w:divBdr>
    </w:div>
    <w:div w:id="690377661">
      <w:bodyDiv w:val="1"/>
      <w:marLeft w:val="0"/>
      <w:marRight w:val="0"/>
      <w:marTop w:val="0"/>
      <w:marBottom w:val="0"/>
      <w:divBdr>
        <w:top w:val="none" w:sz="0" w:space="0" w:color="auto"/>
        <w:left w:val="none" w:sz="0" w:space="0" w:color="auto"/>
        <w:bottom w:val="none" w:sz="0" w:space="0" w:color="auto"/>
        <w:right w:val="none" w:sz="0" w:space="0" w:color="auto"/>
      </w:divBdr>
    </w:div>
    <w:div w:id="713313281">
      <w:bodyDiv w:val="1"/>
      <w:marLeft w:val="0"/>
      <w:marRight w:val="0"/>
      <w:marTop w:val="0"/>
      <w:marBottom w:val="0"/>
      <w:divBdr>
        <w:top w:val="none" w:sz="0" w:space="0" w:color="auto"/>
        <w:left w:val="none" w:sz="0" w:space="0" w:color="auto"/>
        <w:bottom w:val="none" w:sz="0" w:space="0" w:color="auto"/>
        <w:right w:val="none" w:sz="0" w:space="0" w:color="auto"/>
      </w:divBdr>
    </w:div>
    <w:div w:id="717583678">
      <w:bodyDiv w:val="1"/>
      <w:marLeft w:val="0"/>
      <w:marRight w:val="0"/>
      <w:marTop w:val="0"/>
      <w:marBottom w:val="0"/>
      <w:divBdr>
        <w:top w:val="none" w:sz="0" w:space="0" w:color="auto"/>
        <w:left w:val="none" w:sz="0" w:space="0" w:color="auto"/>
        <w:bottom w:val="none" w:sz="0" w:space="0" w:color="auto"/>
        <w:right w:val="none" w:sz="0" w:space="0" w:color="auto"/>
      </w:divBdr>
    </w:div>
    <w:div w:id="727456413">
      <w:bodyDiv w:val="1"/>
      <w:marLeft w:val="0"/>
      <w:marRight w:val="0"/>
      <w:marTop w:val="0"/>
      <w:marBottom w:val="0"/>
      <w:divBdr>
        <w:top w:val="none" w:sz="0" w:space="0" w:color="auto"/>
        <w:left w:val="none" w:sz="0" w:space="0" w:color="auto"/>
        <w:bottom w:val="none" w:sz="0" w:space="0" w:color="auto"/>
        <w:right w:val="none" w:sz="0" w:space="0" w:color="auto"/>
      </w:divBdr>
    </w:div>
    <w:div w:id="768892710">
      <w:bodyDiv w:val="1"/>
      <w:marLeft w:val="0"/>
      <w:marRight w:val="0"/>
      <w:marTop w:val="0"/>
      <w:marBottom w:val="0"/>
      <w:divBdr>
        <w:top w:val="none" w:sz="0" w:space="0" w:color="auto"/>
        <w:left w:val="none" w:sz="0" w:space="0" w:color="auto"/>
        <w:bottom w:val="none" w:sz="0" w:space="0" w:color="auto"/>
        <w:right w:val="none" w:sz="0" w:space="0" w:color="auto"/>
      </w:divBdr>
    </w:div>
    <w:div w:id="970284847">
      <w:bodyDiv w:val="1"/>
      <w:marLeft w:val="0"/>
      <w:marRight w:val="0"/>
      <w:marTop w:val="0"/>
      <w:marBottom w:val="0"/>
      <w:divBdr>
        <w:top w:val="none" w:sz="0" w:space="0" w:color="auto"/>
        <w:left w:val="none" w:sz="0" w:space="0" w:color="auto"/>
        <w:bottom w:val="none" w:sz="0" w:space="0" w:color="auto"/>
        <w:right w:val="none" w:sz="0" w:space="0" w:color="auto"/>
      </w:divBdr>
    </w:div>
    <w:div w:id="1007631830">
      <w:bodyDiv w:val="1"/>
      <w:marLeft w:val="0"/>
      <w:marRight w:val="0"/>
      <w:marTop w:val="0"/>
      <w:marBottom w:val="0"/>
      <w:divBdr>
        <w:top w:val="none" w:sz="0" w:space="0" w:color="auto"/>
        <w:left w:val="none" w:sz="0" w:space="0" w:color="auto"/>
        <w:bottom w:val="none" w:sz="0" w:space="0" w:color="auto"/>
        <w:right w:val="none" w:sz="0" w:space="0" w:color="auto"/>
      </w:divBdr>
    </w:div>
    <w:div w:id="1017124658">
      <w:bodyDiv w:val="1"/>
      <w:marLeft w:val="0"/>
      <w:marRight w:val="0"/>
      <w:marTop w:val="0"/>
      <w:marBottom w:val="0"/>
      <w:divBdr>
        <w:top w:val="none" w:sz="0" w:space="0" w:color="auto"/>
        <w:left w:val="none" w:sz="0" w:space="0" w:color="auto"/>
        <w:bottom w:val="none" w:sz="0" w:space="0" w:color="auto"/>
        <w:right w:val="none" w:sz="0" w:space="0" w:color="auto"/>
      </w:divBdr>
    </w:div>
    <w:div w:id="1069842300">
      <w:bodyDiv w:val="1"/>
      <w:marLeft w:val="0"/>
      <w:marRight w:val="0"/>
      <w:marTop w:val="0"/>
      <w:marBottom w:val="0"/>
      <w:divBdr>
        <w:top w:val="none" w:sz="0" w:space="0" w:color="auto"/>
        <w:left w:val="none" w:sz="0" w:space="0" w:color="auto"/>
        <w:bottom w:val="none" w:sz="0" w:space="0" w:color="auto"/>
        <w:right w:val="none" w:sz="0" w:space="0" w:color="auto"/>
      </w:divBdr>
    </w:div>
    <w:div w:id="1079015638">
      <w:bodyDiv w:val="1"/>
      <w:marLeft w:val="0"/>
      <w:marRight w:val="0"/>
      <w:marTop w:val="0"/>
      <w:marBottom w:val="0"/>
      <w:divBdr>
        <w:top w:val="none" w:sz="0" w:space="0" w:color="auto"/>
        <w:left w:val="none" w:sz="0" w:space="0" w:color="auto"/>
        <w:bottom w:val="none" w:sz="0" w:space="0" w:color="auto"/>
        <w:right w:val="none" w:sz="0" w:space="0" w:color="auto"/>
      </w:divBdr>
    </w:div>
    <w:div w:id="1091704699">
      <w:bodyDiv w:val="1"/>
      <w:marLeft w:val="0"/>
      <w:marRight w:val="0"/>
      <w:marTop w:val="0"/>
      <w:marBottom w:val="0"/>
      <w:divBdr>
        <w:top w:val="none" w:sz="0" w:space="0" w:color="auto"/>
        <w:left w:val="none" w:sz="0" w:space="0" w:color="auto"/>
        <w:bottom w:val="none" w:sz="0" w:space="0" w:color="auto"/>
        <w:right w:val="none" w:sz="0" w:space="0" w:color="auto"/>
      </w:divBdr>
    </w:div>
    <w:div w:id="1174304339">
      <w:bodyDiv w:val="1"/>
      <w:marLeft w:val="0"/>
      <w:marRight w:val="0"/>
      <w:marTop w:val="0"/>
      <w:marBottom w:val="0"/>
      <w:divBdr>
        <w:top w:val="none" w:sz="0" w:space="0" w:color="auto"/>
        <w:left w:val="none" w:sz="0" w:space="0" w:color="auto"/>
        <w:bottom w:val="none" w:sz="0" w:space="0" w:color="auto"/>
        <w:right w:val="none" w:sz="0" w:space="0" w:color="auto"/>
      </w:divBdr>
    </w:div>
    <w:div w:id="1186165468">
      <w:bodyDiv w:val="1"/>
      <w:marLeft w:val="0"/>
      <w:marRight w:val="0"/>
      <w:marTop w:val="0"/>
      <w:marBottom w:val="0"/>
      <w:divBdr>
        <w:top w:val="none" w:sz="0" w:space="0" w:color="auto"/>
        <w:left w:val="none" w:sz="0" w:space="0" w:color="auto"/>
        <w:bottom w:val="none" w:sz="0" w:space="0" w:color="auto"/>
        <w:right w:val="none" w:sz="0" w:space="0" w:color="auto"/>
      </w:divBdr>
    </w:div>
    <w:div w:id="1244686622">
      <w:bodyDiv w:val="1"/>
      <w:marLeft w:val="0"/>
      <w:marRight w:val="0"/>
      <w:marTop w:val="0"/>
      <w:marBottom w:val="0"/>
      <w:divBdr>
        <w:top w:val="none" w:sz="0" w:space="0" w:color="auto"/>
        <w:left w:val="none" w:sz="0" w:space="0" w:color="auto"/>
        <w:bottom w:val="none" w:sz="0" w:space="0" w:color="auto"/>
        <w:right w:val="none" w:sz="0" w:space="0" w:color="auto"/>
      </w:divBdr>
    </w:div>
    <w:div w:id="1260218223">
      <w:bodyDiv w:val="1"/>
      <w:marLeft w:val="0"/>
      <w:marRight w:val="0"/>
      <w:marTop w:val="0"/>
      <w:marBottom w:val="0"/>
      <w:divBdr>
        <w:top w:val="none" w:sz="0" w:space="0" w:color="auto"/>
        <w:left w:val="none" w:sz="0" w:space="0" w:color="auto"/>
        <w:bottom w:val="none" w:sz="0" w:space="0" w:color="auto"/>
        <w:right w:val="none" w:sz="0" w:space="0" w:color="auto"/>
      </w:divBdr>
    </w:div>
    <w:div w:id="1307315555">
      <w:bodyDiv w:val="1"/>
      <w:marLeft w:val="0"/>
      <w:marRight w:val="0"/>
      <w:marTop w:val="0"/>
      <w:marBottom w:val="0"/>
      <w:divBdr>
        <w:top w:val="none" w:sz="0" w:space="0" w:color="auto"/>
        <w:left w:val="none" w:sz="0" w:space="0" w:color="auto"/>
        <w:bottom w:val="none" w:sz="0" w:space="0" w:color="auto"/>
        <w:right w:val="none" w:sz="0" w:space="0" w:color="auto"/>
      </w:divBdr>
    </w:div>
    <w:div w:id="1344818578">
      <w:bodyDiv w:val="1"/>
      <w:marLeft w:val="0"/>
      <w:marRight w:val="0"/>
      <w:marTop w:val="0"/>
      <w:marBottom w:val="0"/>
      <w:divBdr>
        <w:top w:val="none" w:sz="0" w:space="0" w:color="auto"/>
        <w:left w:val="none" w:sz="0" w:space="0" w:color="auto"/>
        <w:bottom w:val="none" w:sz="0" w:space="0" w:color="auto"/>
        <w:right w:val="none" w:sz="0" w:space="0" w:color="auto"/>
      </w:divBdr>
    </w:div>
    <w:div w:id="1348942069">
      <w:bodyDiv w:val="1"/>
      <w:marLeft w:val="0"/>
      <w:marRight w:val="0"/>
      <w:marTop w:val="0"/>
      <w:marBottom w:val="0"/>
      <w:divBdr>
        <w:top w:val="none" w:sz="0" w:space="0" w:color="auto"/>
        <w:left w:val="none" w:sz="0" w:space="0" w:color="auto"/>
        <w:bottom w:val="none" w:sz="0" w:space="0" w:color="auto"/>
        <w:right w:val="none" w:sz="0" w:space="0" w:color="auto"/>
      </w:divBdr>
    </w:div>
    <w:div w:id="1478111682">
      <w:bodyDiv w:val="1"/>
      <w:marLeft w:val="0"/>
      <w:marRight w:val="0"/>
      <w:marTop w:val="0"/>
      <w:marBottom w:val="0"/>
      <w:divBdr>
        <w:top w:val="none" w:sz="0" w:space="0" w:color="auto"/>
        <w:left w:val="none" w:sz="0" w:space="0" w:color="auto"/>
        <w:bottom w:val="none" w:sz="0" w:space="0" w:color="auto"/>
        <w:right w:val="none" w:sz="0" w:space="0" w:color="auto"/>
      </w:divBdr>
    </w:div>
    <w:div w:id="1509099121">
      <w:bodyDiv w:val="1"/>
      <w:marLeft w:val="0"/>
      <w:marRight w:val="0"/>
      <w:marTop w:val="0"/>
      <w:marBottom w:val="0"/>
      <w:divBdr>
        <w:top w:val="none" w:sz="0" w:space="0" w:color="auto"/>
        <w:left w:val="none" w:sz="0" w:space="0" w:color="auto"/>
        <w:bottom w:val="none" w:sz="0" w:space="0" w:color="auto"/>
        <w:right w:val="none" w:sz="0" w:space="0" w:color="auto"/>
      </w:divBdr>
    </w:div>
    <w:div w:id="1558973925">
      <w:bodyDiv w:val="1"/>
      <w:marLeft w:val="0"/>
      <w:marRight w:val="0"/>
      <w:marTop w:val="0"/>
      <w:marBottom w:val="0"/>
      <w:divBdr>
        <w:top w:val="none" w:sz="0" w:space="0" w:color="auto"/>
        <w:left w:val="none" w:sz="0" w:space="0" w:color="auto"/>
        <w:bottom w:val="none" w:sz="0" w:space="0" w:color="auto"/>
        <w:right w:val="none" w:sz="0" w:space="0" w:color="auto"/>
      </w:divBdr>
    </w:div>
    <w:div w:id="1581909648">
      <w:bodyDiv w:val="1"/>
      <w:marLeft w:val="0"/>
      <w:marRight w:val="0"/>
      <w:marTop w:val="0"/>
      <w:marBottom w:val="0"/>
      <w:divBdr>
        <w:top w:val="none" w:sz="0" w:space="0" w:color="auto"/>
        <w:left w:val="none" w:sz="0" w:space="0" w:color="auto"/>
        <w:bottom w:val="none" w:sz="0" w:space="0" w:color="auto"/>
        <w:right w:val="none" w:sz="0" w:space="0" w:color="auto"/>
      </w:divBdr>
    </w:div>
    <w:div w:id="1585989205">
      <w:bodyDiv w:val="1"/>
      <w:marLeft w:val="0"/>
      <w:marRight w:val="0"/>
      <w:marTop w:val="0"/>
      <w:marBottom w:val="0"/>
      <w:divBdr>
        <w:top w:val="none" w:sz="0" w:space="0" w:color="auto"/>
        <w:left w:val="none" w:sz="0" w:space="0" w:color="auto"/>
        <w:bottom w:val="none" w:sz="0" w:space="0" w:color="auto"/>
        <w:right w:val="none" w:sz="0" w:space="0" w:color="auto"/>
      </w:divBdr>
    </w:div>
    <w:div w:id="1646008133">
      <w:bodyDiv w:val="1"/>
      <w:marLeft w:val="0"/>
      <w:marRight w:val="0"/>
      <w:marTop w:val="0"/>
      <w:marBottom w:val="0"/>
      <w:divBdr>
        <w:top w:val="none" w:sz="0" w:space="0" w:color="auto"/>
        <w:left w:val="none" w:sz="0" w:space="0" w:color="auto"/>
        <w:bottom w:val="none" w:sz="0" w:space="0" w:color="auto"/>
        <w:right w:val="none" w:sz="0" w:space="0" w:color="auto"/>
      </w:divBdr>
    </w:div>
    <w:div w:id="1698962598">
      <w:bodyDiv w:val="1"/>
      <w:marLeft w:val="0"/>
      <w:marRight w:val="0"/>
      <w:marTop w:val="0"/>
      <w:marBottom w:val="0"/>
      <w:divBdr>
        <w:top w:val="none" w:sz="0" w:space="0" w:color="auto"/>
        <w:left w:val="none" w:sz="0" w:space="0" w:color="auto"/>
        <w:bottom w:val="none" w:sz="0" w:space="0" w:color="auto"/>
        <w:right w:val="none" w:sz="0" w:space="0" w:color="auto"/>
      </w:divBdr>
    </w:div>
    <w:div w:id="1808426316">
      <w:bodyDiv w:val="1"/>
      <w:marLeft w:val="0"/>
      <w:marRight w:val="0"/>
      <w:marTop w:val="0"/>
      <w:marBottom w:val="0"/>
      <w:divBdr>
        <w:top w:val="none" w:sz="0" w:space="0" w:color="auto"/>
        <w:left w:val="none" w:sz="0" w:space="0" w:color="auto"/>
        <w:bottom w:val="none" w:sz="0" w:space="0" w:color="auto"/>
        <w:right w:val="none" w:sz="0" w:space="0" w:color="auto"/>
      </w:divBdr>
    </w:div>
    <w:div w:id="1857226304">
      <w:bodyDiv w:val="1"/>
      <w:marLeft w:val="0"/>
      <w:marRight w:val="0"/>
      <w:marTop w:val="0"/>
      <w:marBottom w:val="0"/>
      <w:divBdr>
        <w:top w:val="none" w:sz="0" w:space="0" w:color="auto"/>
        <w:left w:val="none" w:sz="0" w:space="0" w:color="auto"/>
        <w:bottom w:val="none" w:sz="0" w:space="0" w:color="auto"/>
        <w:right w:val="none" w:sz="0" w:space="0" w:color="auto"/>
      </w:divBdr>
    </w:div>
    <w:div w:id="1894928328">
      <w:bodyDiv w:val="1"/>
      <w:marLeft w:val="0"/>
      <w:marRight w:val="0"/>
      <w:marTop w:val="0"/>
      <w:marBottom w:val="0"/>
      <w:divBdr>
        <w:top w:val="none" w:sz="0" w:space="0" w:color="auto"/>
        <w:left w:val="none" w:sz="0" w:space="0" w:color="auto"/>
        <w:bottom w:val="none" w:sz="0" w:space="0" w:color="auto"/>
        <w:right w:val="none" w:sz="0" w:space="0" w:color="auto"/>
      </w:divBdr>
    </w:div>
    <w:div w:id="1928996770">
      <w:bodyDiv w:val="1"/>
      <w:marLeft w:val="0"/>
      <w:marRight w:val="0"/>
      <w:marTop w:val="0"/>
      <w:marBottom w:val="0"/>
      <w:divBdr>
        <w:top w:val="none" w:sz="0" w:space="0" w:color="auto"/>
        <w:left w:val="none" w:sz="0" w:space="0" w:color="auto"/>
        <w:bottom w:val="none" w:sz="0" w:space="0" w:color="auto"/>
        <w:right w:val="none" w:sz="0" w:space="0" w:color="auto"/>
      </w:divBdr>
    </w:div>
    <w:div w:id="1936014827">
      <w:bodyDiv w:val="1"/>
      <w:marLeft w:val="0"/>
      <w:marRight w:val="0"/>
      <w:marTop w:val="0"/>
      <w:marBottom w:val="0"/>
      <w:divBdr>
        <w:top w:val="none" w:sz="0" w:space="0" w:color="auto"/>
        <w:left w:val="none" w:sz="0" w:space="0" w:color="auto"/>
        <w:bottom w:val="none" w:sz="0" w:space="0" w:color="auto"/>
        <w:right w:val="none" w:sz="0" w:space="0" w:color="auto"/>
      </w:divBdr>
    </w:div>
    <w:div w:id="2025014646">
      <w:bodyDiv w:val="1"/>
      <w:marLeft w:val="0"/>
      <w:marRight w:val="0"/>
      <w:marTop w:val="0"/>
      <w:marBottom w:val="0"/>
      <w:divBdr>
        <w:top w:val="none" w:sz="0" w:space="0" w:color="auto"/>
        <w:left w:val="none" w:sz="0" w:space="0" w:color="auto"/>
        <w:bottom w:val="none" w:sz="0" w:space="0" w:color="auto"/>
        <w:right w:val="none" w:sz="0" w:space="0" w:color="auto"/>
      </w:divBdr>
    </w:div>
    <w:div w:id="2031296275">
      <w:bodyDiv w:val="1"/>
      <w:marLeft w:val="0"/>
      <w:marRight w:val="0"/>
      <w:marTop w:val="0"/>
      <w:marBottom w:val="0"/>
      <w:divBdr>
        <w:top w:val="none" w:sz="0" w:space="0" w:color="auto"/>
        <w:left w:val="none" w:sz="0" w:space="0" w:color="auto"/>
        <w:bottom w:val="none" w:sz="0" w:space="0" w:color="auto"/>
        <w:right w:val="none" w:sz="0" w:space="0" w:color="auto"/>
      </w:divBdr>
    </w:div>
    <w:div w:id="2037269980">
      <w:bodyDiv w:val="1"/>
      <w:marLeft w:val="0"/>
      <w:marRight w:val="0"/>
      <w:marTop w:val="0"/>
      <w:marBottom w:val="0"/>
      <w:divBdr>
        <w:top w:val="none" w:sz="0" w:space="0" w:color="auto"/>
        <w:left w:val="none" w:sz="0" w:space="0" w:color="auto"/>
        <w:bottom w:val="none" w:sz="0" w:space="0" w:color="auto"/>
        <w:right w:val="none" w:sz="0" w:space="0" w:color="auto"/>
      </w:divBdr>
    </w:div>
    <w:div w:id="20579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38487-DB0C-4476-9347-AF31CE874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794</Words>
  <Characters>3740</Characters>
  <Application>Microsoft Office Word</Application>
  <DocSecurity>0</DocSecurity>
  <Lines>31</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ערים</vt:lpstr>
      <vt:lpstr>ערים</vt:lpstr>
    </vt:vector>
  </TitlesOfParts>
  <Company>עיריית מודיעין עילית</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ערים</dc:title>
  <dc:subject/>
  <dc:creator>AHUVA</dc:creator>
  <cp:keywords/>
  <cp:lastModifiedBy>דינה שפילר</cp:lastModifiedBy>
  <cp:revision>2</cp:revision>
  <cp:lastPrinted>2025-03-31T16:14:00Z</cp:lastPrinted>
  <dcterms:created xsi:type="dcterms:W3CDTF">2025-06-30T12:31:00Z</dcterms:created>
  <dcterms:modified xsi:type="dcterms:W3CDTF">2025-06-30T12:31:00Z</dcterms:modified>
</cp:coreProperties>
</file>